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28D7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6F6FBA9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5B490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第一届河南省青少年科技运动会总决赛信息汇总表</w:t>
      </w:r>
    </w:p>
    <w:p w14:paraId="512F6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E7D6FF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en-US" w:eastAsia="zh-CN" w:bidi="ar"/>
        </w:rPr>
        <w:t>分赛区承办单位：（公章）                                      日期：</w:t>
      </w:r>
    </w:p>
    <w:tbl>
      <w:tblPr>
        <w:tblStyle w:val="5"/>
        <w:tblpPr w:leftFromText="180" w:rightFromText="180" w:vertAnchor="text" w:horzAnchor="page" w:tblpX="2199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746"/>
        <w:gridCol w:w="3369"/>
        <w:gridCol w:w="2305"/>
        <w:gridCol w:w="2153"/>
      </w:tblGrid>
      <w:tr w14:paraId="7FF5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</w:tcPr>
          <w:p w14:paraId="4DA7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  <w:shd w:val="clear" w:color="auto" w:fill="auto"/>
            <w:vAlign w:val="top"/>
          </w:tcPr>
          <w:p w14:paraId="57EAA7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姓名</w:t>
            </w:r>
          </w:p>
        </w:tc>
        <w:tc>
          <w:tcPr>
            <w:tcW w:w="3369" w:type="dxa"/>
            <w:shd w:val="clear" w:color="auto" w:fill="auto"/>
            <w:vAlign w:val="top"/>
          </w:tcPr>
          <w:p w14:paraId="1AAED8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0"/>
                <w:szCs w:val="30"/>
              </w:rPr>
              <w:t>所在单位</w:t>
            </w:r>
          </w:p>
        </w:tc>
        <w:tc>
          <w:tcPr>
            <w:tcW w:w="2305" w:type="dxa"/>
            <w:shd w:val="clear" w:color="auto" w:fill="auto"/>
            <w:vAlign w:val="top"/>
          </w:tcPr>
          <w:p w14:paraId="7B864C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0"/>
                <w:szCs w:val="30"/>
              </w:rPr>
              <w:t>职务/职称</w:t>
            </w:r>
          </w:p>
        </w:tc>
        <w:tc>
          <w:tcPr>
            <w:tcW w:w="2153" w:type="dxa"/>
            <w:shd w:val="clear" w:color="auto" w:fill="auto"/>
            <w:vAlign w:val="top"/>
          </w:tcPr>
          <w:p w14:paraId="4B29CA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0"/>
                <w:szCs w:val="30"/>
              </w:rPr>
              <w:t>联系电话</w:t>
            </w:r>
          </w:p>
        </w:tc>
      </w:tr>
      <w:tr w14:paraId="5A20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shd w:val="clear" w:color="auto" w:fill="auto"/>
            <w:vAlign w:val="center"/>
          </w:tcPr>
          <w:p w14:paraId="104A3ACC"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队</w:t>
            </w:r>
          </w:p>
        </w:tc>
        <w:tc>
          <w:tcPr>
            <w:tcW w:w="1746" w:type="dxa"/>
            <w:vAlign w:val="center"/>
          </w:tcPr>
          <w:p w14:paraId="2224E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4C46D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4F7A4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66551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4CCB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shd w:val="clear" w:color="auto" w:fill="auto"/>
            <w:vAlign w:val="center"/>
          </w:tcPr>
          <w:p w14:paraId="6EBECB9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副领队</w:t>
            </w:r>
          </w:p>
        </w:tc>
        <w:tc>
          <w:tcPr>
            <w:tcW w:w="1746" w:type="dxa"/>
            <w:vAlign w:val="center"/>
          </w:tcPr>
          <w:p w14:paraId="3F926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5264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733E9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49801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0A44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Merge w:val="restart"/>
            <w:shd w:val="clear" w:color="auto" w:fill="auto"/>
            <w:vAlign w:val="center"/>
          </w:tcPr>
          <w:p w14:paraId="4A79269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观摩</w:t>
            </w:r>
          </w:p>
          <w:p w14:paraId="45C5AF0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人员</w:t>
            </w:r>
          </w:p>
        </w:tc>
        <w:tc>
          <w:tcPr>
            <w:tcW w:w="1746" w:type="dxa"/>
          </w:tcPr>
          <w:p w14:paraId="561CC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19207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1AF8C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379ED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42F9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Merge w:val="continue"/>
          </w:tcPr>
          <w:p w14:paraId="00D8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</w:tcPr>
          <w:p w14:paraId="2EB0E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5541A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50D0B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0A38A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425E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Merge w:val="continue"/>
          </w:tcPr>
          <w:p w14:paraId="0E9E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</w:tcPr>
          <w:p w14:paraId="4D7AE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7DCF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6D9E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206B7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624E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Merge w:val="continue"/>
          </w:tcPr>
          <w:p w14:paraId="11AE2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</w:tcPr>
          <w:p w14:paraId="47957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1D1F4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0A78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2B9DF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09F8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Merge w:val="continue"/>
          </w:tcPr>
          <w:p w14:paraId="5361D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6" w:type="dxa"/>
          </w:tcPr>
          <w:p w14:paraId="68C8A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3369" w:type="dxa"/>
          </w:tcPr>
          <w:p w14:paraId="39BC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</w:tcPr>
          <w:p w14:paraId="5514B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120A2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 w14:paraId="426F479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"/>
        </w:rPr>
      </w:pPr>
    </w:p>
    <w:p w14:paraId="1A153DE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"/>
        </w:rPr>
      </w:pPr>
    </w:p>
    <w:p w14:paraId="30757F0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"/>
        </w:rPr>
      </w:pPr>
    </w:p>
    <w:p w14:paraId="08168586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02C9E026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B34AE1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44433B85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795C3E40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712C362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952"/>
        <w:gridCol w:w="2436"/>
        <w:gridCol w:w="2347"/>
        <w:gridCol w:w="2973"/>
        <w:gridCol w:w="2609"/>
      </w:tblGrid>
      <w:tr w14:paraId="3335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3D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6"/>
                <w:szCs w:val="36"/>
                <w:lang w:eastAsia="zh-CN"/>
              </w:rPr>
              <w:t>参赛队伍（每一个项目请按小学组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36"/>
                <w:szCs w:val="36"/>
                <w:lang w:val="en-US" w:eastAsia="zh-CN"/>
              </w:rPr>
              <w:t>/初中组/高中组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sz w:val="36"/>
                <w:szCs w:val="36"/>
                <w:lang w:eastAsia="zh-CN"/>
              </w:rPr>
              <w:t>学段顺序进行填写）</w:t>
            </w:r>
          </w:p>
        </w:tc>
      </w:tr>
      <w:tr w14:paraId="7DE8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14" w:type="dxa"/>
            <w:tcBorders>
              <w:top w:val="single" w:color="auto" w:sz="4" w:space="0"/>
            </w:tcBorders>
            <w:vAlign w:val="center"/>
          </w:tcPr>
          <w:p w14:paraId="07C92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参赛项目</w:t>
            </w:r>
          </w:p>
        </w:tc>
        <w:tc>
          <w:tcPr>
            <w:tcW w:w="952" w:type="dxa"/>
            <w:tcBorders>
              <w:top w:val="single" w:color="auto" w:sz="4" w:space="0"/>
            </w:tcBorders>
            <w:vAlign w:val="center"/>
          </w:tcPr>
          <w:p w14:paraId="67B593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学段</w:t>
            </w:r>
          </w:p>
        </w:tc>
        <w:tc>
          <w:tcPr>
            <w:tcW w:w="2436" w:type="dxa"/>
            <w:tcBorders>
              <w:top w:val="single" w:color="auto" w:sz="4" w:space="0"/>
            </w:tcBorders>
            <w:vAlign w:val="center"/>
          </w:tcPr>
          <w:p w14:paraId="73551A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参赛选手</w:t>
            </w:r>
          </w:p>
        </w:tc>
        <w:tc>
          <w:tcPr>
            <w:tcW w:w="2347" w:type="dxa"/>
            <w:tcBorders>
              <w:top w:val="single" w:color="auto" w:sz="4" w:space="0"/>
            </w:tcBorders>
            <w:vAlign w:val="center"/>
          </w:tcPr>
          <w:p w14:paraId="4D3BC7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指导老师</w:t>
            </w:r>
          </w:p>
        </w:tc>
        <w:tc>
          <w:tcPr>
            <w:tcW w:w="2973" w:type="dxa"/>
            <w:tcBorders>
              <w:top w:val="single" w:color="auto" w:sz="4" w:space="0"/>
            </w:tcBorders>
            <w:vAlign w:val="center"/>
          </w:tcPr>
          <w:p w14:paraId="674636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学生所在学校</w:t>
            </w:r>
          </w:p>
        </w:tc>
        <w:tc>
          <w:tcPr>
            <w:tcW w:w="2609" w:type="dxa"/>
            <w:tcBorders>
              <w:top w:val="single" w:color="auto" w:sz="4" w:space="0"/>
            </w:tcBorders>
            <w:vAlign w:val="center"/>
          </w:tcPr>
          <w:p w14:paraId="0B6D00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0"/>
                <w:szCs w:val="30"/>
              </w:rPr>
              <w:t>联系电话</w:t>
            </w:r>
          </w:p>
        </w:tc>
      </w:tr>
      <w:tr w14:paraId="4B2C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1A7AF4A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水火箭比高</w:t>
            </w:r>
          </w:p>
        </w:tc>
        <w:tc>
          <w:tcPr>
            <w:tcW w:w="952" w:type="dxa"/>
            <w:vAlign w:val="center"/>
          </w:tcPr>
          <w:p w14:paraId="76ACCCB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1A35054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BA13B5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7B5EE6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17C1484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0C02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403B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265D771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162DEF2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0DECC9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830581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07595F1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012F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3EBB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1748187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5D999C6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94AC86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04596E9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0992383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2D13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6C6F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78A5752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09A4F2F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087F421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661626A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50FF46F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2A3F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7E29995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气弓箭打靶</w:t>
            </w:r>
          </w:p>
        </w:tc>
        <w:tc>
          <w:tcPr>
            <w:tcW w:w="952" w:type="dxa"/>
            <w:vAlign w:val="center"/>
          </w:tcPr>
          <w:p w14:paraId="4DE859A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67231E0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0DA91FE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8D80E7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3088779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0827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5ABB9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7D41426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17BC59E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6F2751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3CCB4AA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3B6F280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5A7C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39343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74DBEB9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37E9ED4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6C20744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334A816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22A8450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33AD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22F3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502676D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52E3BC2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639464B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009CFA1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1D8AA30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1BBF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746845D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铁丝陀螺比久</w:t>
            </w:r>
          </w:p>
        </w:tc>
        <w:tc>
          <w:tcPr>
            <w:tcW w:w="952" w:type="dxa"/>
            <w:vAlign w:val="center"/>
          </w:tcPr>
          <w:p w14:paraId="19B89A8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7B0BBA4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6EA68A1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CFD401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2A8D3CB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0D09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125B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6B836CE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47C55FC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2749491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76B200C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4DBA214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67FE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087B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139C4F9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24762AC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7031FF9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EDDB80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2E33386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41BF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75E17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5C9E061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1DD640D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14FA72D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60A6277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49BDF53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7418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2329D40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抛石机攻城</w:t>
            </w:r>
          </w:p>
        </w:tc>
        <w:tc>
          <w:tcPr>
            <w:tcW w:w="952" w:type="dxa"/>
            <w:vAlign w:val="center"/>
          </w:tcPr>
          <w:p w14:paraId="65E5433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083B0F7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744D52B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205207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58BE61D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0152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477E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7113379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2ACF0F0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720A506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0A671A9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6D4265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6927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78DC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47B6B08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4305527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6D7126C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5F2C325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621147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/>
              </w:rPr>
            </w:pPr>
          </w:p>
        </w:tc>
      </w:tr>
      <w:tr w14:paraId="066C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1E0D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1134ECD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7A72124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48475FE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5B6A888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43B023B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6A1F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5FBD94A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纸桥承重</w:t>
            </w:r>
          </w:p>
        </w:tc>
        <w:tc>
          <w:tcPr>
            <w:tcW w:w="952" w:type="dxa"/>
            <w:vAlign w:val="center"/>
          </w:tcPr>
          <w:p w14:paraId="540BCF9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41C3003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4B28A6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7CD1B05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223FC1A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28E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552FE803">
            <w:pPr>
              <w:widowControl/>
              <w:spacing w:before="59" w:beforeLines="10" w:after="59" w:afterLines="1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5D7A4B4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72BA040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5ADFD37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0CDAE8C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00880A9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1991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00ACDC55">
            <w:pPr>
              <w:widowControl/>
              <w:spacing w:before="59" w:beforeLines="10" w:after="59" w:afterLines="1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1E00260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2C22EF7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7A74883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393C002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36A7FBA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505E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034FF80A">
            <w:pPr>
              <w:widowControl/>
              <w:spacing w:before="59" w:beforeLines="10" w:after="59" w:afterLines="1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6384AAA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6D6694E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0C0FE4E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235A190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423F389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24EA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09C541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落体缓降比慢</w:t>
            </w:r>
          </w:p>
        </w:tc>
        <w:tc>
          <w:tcPr>
            <w:tcW w:w="952" w:type="dxa"/>
            <w:vAlign w:val="center"/>
          </w:tcPr>
          <w:p w14:paraId="6AF07BF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3FAE62F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717ED25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4B8C91D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34553D4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 w14:paraId="55E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6A4DB87B">
            <w:pPr>
              <w:widowControl/>
              <w:spacing w:before="59" w:beforeLines="10" w:after="59" w:afterLines="10" w:line="24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49ED0DF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14:paraId="0AA49C0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347" w:type="dxa"/>
            <w:vAlign w:val="center"/>
          </w:tcPr>
          <w:p w14:paraId="00C66B2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 w14:paraId="4A3BB72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609" w:type="dxa"/>
            <w:vAlign w:val="center"/>
          </w:tcPr>
          <w:p w14:paraId="7050EE3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0D64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1EE9C36B">
            <w:pPr>
              <w:widowControl/>
              <w:spacing w:before="59" w:beforeLines="10" w:after="59" w:afterLines="10"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D5D426A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3B06E1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902ADF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580D06A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531E49F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FF9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08F4FCFC">
            <w:pPr>
              <w:widowControl/>
              <w:spacing w:before="59" w:beforeLines="10" w:after="59" w:afterLines="10" w:line="2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447F91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09FE4DA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625BB6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5B15FF2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652140B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A6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4C7914B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螺旋桨反冲小车竞速</w:t>
            </w:r>
          </w:p>
        </w:tc>
        <w:tc>
          <w:tcPr>
            <w:tcW w:w="952" w:type="dxa"/>
            <w:vAlign w:val="center"/>
          </w:tcPr>
          <w:p w14:paraId="03AB523F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66874ED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A05613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2258B60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1ECC226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337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265FD5D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3BFDA87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12AF633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7D6F172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22C9DC5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31D002C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DD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4B96BD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797DA44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01960DE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912355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33ADC94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05EDA4B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25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414" w:type="dxa"/>
            <w:vMerge w:val="continue"/>
            <w:vAlign w:val="center"/>
          </w:tcPr>
          <w:p w14:paraId="6A2F202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52" w:type="dxa"/>
            <w:vAlign w:val="center"/>
          </w:tcPr>
          <w:p w14:paraId="1BAE3540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CD99D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2C06AB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76FC18A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4E8DF09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EE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restart"/>
            <w:vAlign w:val="center"/>
          </w:tcPr>
          <w:p w14:paraId="048A9C1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新能源小车竞速</w:t>
            </w:r>
          </w:p>
        </w:tc>
        <w:tc>
          <w:tcPr>
            <w:tcW w:w="952" w:type="dxa"/>
            <w:vAlign w:val="center"/>
          </w:tcPr>
          <w:p w14:paraId="135DFC0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03F8035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F81587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50433B1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0F28D2C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C9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741B71DD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0A009B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A464F1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BAC00E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5667459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50B54D89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CE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4" w:type="dxa"/>
            <w:vMerge w:val="continue"/>
            <w:vAlign w:val="center"/>
          </w:tcPr>
          <w:p w14:paraId="1592E1B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DEFB8C8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CA45E3C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24EBE4E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73AB1AA1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6288772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96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414" w:type="dxa"/>
            <w:vMerge w:val="continue"/>
            <w:vAlign w:val="center"/>
          </w:tcPr>
          <w:p w14:paraId="4E69DEBC">
            <w:pPr>
              <w:spacing w:before="59" w:beforeLines="10" w:after="59" w:afterLines="1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05748C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06E221AB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B65F457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14:paraId="641CAAD6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2611B004">
            <w:pPr>
              <w:pStyle w:val="8"/>
              <w:widowControl/>
              <w:spacing w:before="59" w:beforeLines="10" w:after="59" w:afterLines="10" w:line="24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16CA71A5">
      <w:pPr>
        <w:jc w:val="both"/>
        <w:rPr>
          <w:rFonts w:ascii="宋体" w:hAnsi="宋体"/>
          <w:sz w:val="24"/>
          <w:szCs w:val="24"/>
        </w:rPr>
      </w:pPr>
    </w:p>
    <w:p w14:paraId="6628E969"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</w:t>
      </w:r>
    </w:p>
    <w:p w14:paraId="51CF419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1.各赛区可根据实际报名情况拓展各参赛项目表格，但不得改变表格格式。</w:t>
      </w:r>
    </w:p>
    <w:p w14:paraId="5418482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“参赛选手姓名”一栏填写该参赛队全部成员姓名，姓名之间用顿号分开；其中铁丝陀螺比久每队限1名学生参赛，气弓箭打靶项目每队限1-2名学生参赛，其余项目每队限2-3名学生参赛。“指导老师”一栏最多填两人。</w:t>
      </w:r>
    </w:p>
    <w:p w14:paraId="779601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3.每位参赛选手限报1个项目，不得兼顾，不得跨学段申报。</w:t>
      </w:r>
    </w:p>
    <w:p w14:paraId="0D4AC536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43C4FB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FEC1B5-3EA4-4A82-987B-360D577DB8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9062550-4F94-49CF-85BA-7C9F3E76CF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FFC029-7D33-497C-AAEF-99DA4C19A3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E88FF1C-D4AE-4489-A4CF-2C3A8C4B4E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14F8A4C-57A4-458F-A97B-840F0DA06D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MTBkNzA0ODBmODcxMDYzMjk5MmIwNmM5ZjVmZDYifQ=="/>
  </w:docVars>
  <w:rsids>
    <w:rsidRoot w:val="00000000"/>
    <w:rsid w:val="319C058A"/>
    <w:rsid w:val="6F1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40" w:line="300" w:lineRule="exact"/>
      <w:ind w:right="-23" w:firstLine="420" w:firstLineChars="200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2020-06-22T02:12:00Z</dcterms:created>
  <dc:creator>Administrator</dc:creator>
  <cp:lastModifiedBy>展览教育部</cp:lastModifiedBy>
  <dcterms:modified xsi:type="dcterms:W3CDTF">2024-11-08T02:51:23Z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264D244231BD48A083C7300833BB1853_12</vt:lpwstr>
  </property>
</Properties>
</file>