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1365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34CC980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sz w:val="44"/>
          <w:szCs w:val="44"/>
        </w:rPr>
        <w:t>河南省科技馆数字化公共广播</w:t>
      </w:r>
    </w:p>
    <w:p w14:paraId="7A894BDA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sz w:val="44"/>
          <w:szCs w:val="44"/>
        </w:rPr>
        <w:t>项目报名申请表</w:t>
      </w:r>
    </w:p>
    <w:p w14:paraId="645E04D6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</w:p>
    <w:tbl>
      <w:tblPr>
        <w:tblStyle w:val="4"/>
        <w:tblW w:w="9132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185B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8D0B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 w14:paraId="3034B843">
            <w:pPr>
              <w:snapToGrid w:val="0"/>
              <w:spacing w:line="56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8692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D33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56868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5F9D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7C22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ECAF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015B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430D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C2D1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8E13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082C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1135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建议另附页</w:t>
            </w:r>
          </w:p>
          <w:p w14:paraId="2D1241DE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EBFEDF5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221097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1F26302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799F847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CA10363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3214132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2AF43D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43CC31A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86C443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4364C97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419E4F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  <w:p w14:paraId="427F2A16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17E864F0">
      <w:pPr>
        <w:spacing w:line="560" w:lineRule="exact"/>
        <w:jc w:val="left"/>
      </w:pPr>
      <w:r>
        <w:rPr>
          <w:rFonts w:hint="eastAsia" w:ascii="仿宋_GB2312" w:hAnsi="Calibri" w:eastAsia="仿宋_GB2312" w:cs="Times New Roman"/>
          <w:szCs w:val="21"/>
        </w:rPr>
        <w:t>注：加盖单位公章，保存为PDF格式发送。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</w:t>
      </w:r>
      <w:bookmarkStart w:id="0" w:name="_GoBack"/>
      <w:bookmarkEnd w:id="0"/>
    </w:p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483679"/>
      <w:docPartObj>
        <w:docPartGallery w:val="autotext"/>
      </w:docPartObj>
    </w:sdtPr>
    <w:sdtContent>
      <w:p w14:paraId="3430B54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3EF7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2754"/>
    <w:rsid w:val="584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0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2025-01-02T08:39:00Z</dcterms:created>
  <dc:creator>wlkpb</dc:creator>
  <cp:lastModifiedBy>ly</cp:lastModifiedBy>
  <dcterms:modified xsi:type="dcterms:W3CDTF">2025-01-02T08:52:52Z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eyJoZGlkIjoiNGQ1YzBkNzBhYjQxYTY5MzVkMDkwMDUwYjQ5YWJlN2MiLCJ1c2VySWQiOiIxMjg0OTg4MDAyIn0=</vt:lpwstr>
  </property>
  <property fmtid="{D5CDD505-2E9C-101B-9397-08002B2CF9AE}" pid="4" name="ICV">
    <vt:lpwstr>453A2A18FB4B469E8E6BA9EAEF349169_12</vt:lpwstr>
  </property>
</Properties>
</file>