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D72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84D0C1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444" w:tblpY="1335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5E3E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5A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申报单位</w:t>
            </w:r>
          </w:p>
          <w:p w14:paraId="1D5D31EB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2C5B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5BE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13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50B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437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A3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6C90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22A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C0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7A1D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695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C8F0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建议另附页</w:t>
            </w:r>
          </w:p>
          <w:p w14:paraId="54707791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F844EE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C53889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31BB5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AC8137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F43AEF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6E05E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FF6F74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2FF46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EEC8C6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27BA8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05F9EA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4E392BB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河南省科学技术馆监控扩容项目</w:t>
      </w:r>
    </w:p>
    <w:p w14:paraId="78375A4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</w:t>
      </w:r>
    </w:p>
    <w:p w14:paraId="39AEC378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注：加盖单位公章，保存为PDF格式发送。</w:t>
      </w:r>
    </w:p>
    <w:p w14:paraId="6BB41A28">
      <w:bookmarkStart w:id="0" w:name="_GoBack"/>
      <w:bookmarkEnd w:id="0"/>
    </w:p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1959340"/>
      <w:docPartObj>
        <w:docPartGallery w:val="autotext"/>
      </w:docPartObj>
    </w:sdtPr>
    <w:sdtContent>
      <w:p w14:paraId="4D28FD7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23AD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2025-01-07T08:34:30Z</dcterms:created>
  <dc:creator>wlkpb</dc:creator>
  <cp:lastModifiedBy>ly</cp:lastModifiedBy>
  <dcterms:modified xsi:type="dcterms:W3CDTF">2025-01-07T08:34:33Z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eyJoZGlkIjoiNGQ1YzBkNzBhYjQxYTY5MzVkMDkwMDUwYjQ5YWJlN2MiLCJ1c2VySWQiOiIxMjg0OTg4MDAyIn0=</vt:lpwstr>
  </property>
  <property fmtid="{D5CDD505-2E9C-101B-9397-08002B2CF9AE}" pid="4" name="ICV">
    <vt:lpwstr>C1EB8443930A412C942AE4FE14A3B888_12</vt:lpwstr>
  </property>
</Properties>
</file>