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  <w:r>
        <w:rPr>
          <w:rFonts w:hint="eastAsia" w:ascii="小标宋" w:hAnsi="Book Antiqua" w:eastAsia="小标宋" w:cs="Book Antiqua"/>
          <w:kern w:val="0"/>
          <w:sz w:val="32"/>
          <w:szCs w:val="32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4047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46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7"/>
    <w:rsid w:val="000456DD"/>
    <w:rsid w:val="001F7981"/>
    <w:rsid w:val="00227EFA"/>
    <w:rsid w:val="00351D8D"/>
    <w:rsid w:val="003739A1"/>
    <w:rsid w:val="003A01F3"/>
    <w:rsid w:val="00484458"/>
    <w:rsid w:val="004D0887"/>
    <w:rsid w:val="004F2547"/>
    <w:rsid w:val="00555F00"/>
    <w:rsid w:val="00562714"/>
    <w:rsid w:val="0069204D"/>
    <w:rsid w:val="0083033E"/>
    <w:rsid w:val="009E7FEE"/>
    <w:rsid w:val="00A83C9E"/>
    <w:rsid w:val="00AD5093"/>
    <w:rsid w:val="00CA5C1D"/>
    <w:rsid w:val="00DA57FE"/>
    <w:rsid w:val="00E1717C"/>
    <w:rsid w:val="00E2432C"/>
    <w:rsid w:val="00ED1244"/>
    <w:rsid w:val="00F456AA"/>
    <w:rsid w:val="00FD5577"/>
    <w:rsid w:val="154F67B8"/>
    <w:rsid w:val="215B6D86"/>
    <w:rsid w:val="223275BF"/>
    <w:rsid w:val="29BF3FCB"/>
    <w:rsid w:val="3B092D89"/>
    <w:rsid w:val="3FFD6B0B"/>
    <w:rsid w:val="47F92568"/>
    <w:rsid w:val="4E132DAB"/>
    <w:rsid w:val="4F116542"/>
    <w:rsid w:val="59B1306E"/>
    <w:rsid w:val="63443E8D"/>
    <w:rsid w:val="68A45648"/>
    <w:rsid w:val="6D57302F"/>
    <w:rsid w:val="6DDC0B90"/>
    <w:rsid w:val="75120509"/>
    <w:rsid w:val="7E623B77"/>
    <w:rsid w:val="BCEBD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993</Words>
  <Characters>1062</Characters>
  <Lines>8</Lines>
  <Paragraphs>2</Paragraphs>
  <TotalTime>0</TotalTime>
  <ScaleCrop>false</ScaleCrop>
  <LinksUpToDate>false</LinksUpToDate>
  <CharactersWithSpaces>1062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2023-12-04T11:08:00Z</dcterms:created>
  <dc:creator>莹 孙</dc:creator>
  <cp:lastModifiedBy>不想起名字_666</cp:lastModifiedBy>
  <dcterms:modified xsi:type="dcterms:W3CDTF">2025-03-17T17:31:12Z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eyJoZGlkIjoiMTI4MTM1OWI4NDBjYzE5NzRiN2E3OGQ0YjU3NTU1Y2MiLCJ1c2VySWQiOiIyNzkxMTQ4MzcifQ==</vt:lpwstr>
  </property>
  <property fmtid="{D5CDD505-2E9C-101B-9397-08002B2CF9AE}" pid="3" name="KSOProductBuildVer">
    <vt:lpwstr>2052-6.0.1.8148</vt:lpwstr>
  </property>
  <property fmtid="{D5CDD505-2E9C-101B-9397-08002B2CF9AE}" pid="4" name="ICV">
    <vt:lpwstr>7481663B976A4FB4AAD1141701F29A4F_13</vt:lpwstr>
  </property>
</Properties>
</file>