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7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113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附件：</w:t>
      </w:r>
    </w:p>
    <w:p w14:paraId="195031C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80" w:firstLineChars="20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0"/>
          <w:szCs w:val="4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0"/>
          <w:szCs w:val="40"/>
          <w:shd w:val="clear" w:fill="FFFFFF"/>
        </w:rPr>
        <w:t>河南省省直事业单位拟聘用人员名册表</w:t>
      </w:r>
    </w:p>
    <w:p w14:paraId="3146B8FA">
      <w:pPr>
        <w:pStyle w:val="2"/>
        <w:rPr>
          <w:rFonts w:hint="default" w:eastAsia="楷体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填报单位：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河南省科学技术馆</w:t>
      </w:r>
    </w:p>
    <w:tbl>
      <w:tblPr>
        <w:tblStyle w:val="7"/>
        <w:tblW w:w="10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70"/>
        <w:gridCol w:w="544"/>
        <w:gridCol w:w="1078"/>
        <w:gridCol w:w="633"/>
        <w:gridCol w:w="2024"/>
        <w:gridCol w:w="1343"/>
        <w:gridCol w:w="735"/>
        <w:gridCol w:w="832"/>
        <w:gridCol w:w="637"/>
        <w:gridCol w:w="992"/>
        <w:gridCol w:w="632"/>
      </w:tblGrid>
      <w:tr w14:paraId="4BF1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tblHeader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60CC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FD3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F31B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22D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4FA700E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851D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0E27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 w14:paraId="785C3BD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4B6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6E43A9A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（学位）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C8B0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报考岗位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D6B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总成绩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848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名次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14E2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聘用</w:t>
            </w:r>
          </w:p>
          <w:p w14:paraId="5E2CC9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41BE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1706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160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449C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马文骁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485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D4C6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1999.04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F75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36CE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中国科学院上海天文台</w:t>
            </w:r>
          </w:p>
          <w:p w14:paraId="0869F18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天体测量与天体力学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9CF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3EC209B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343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F4C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74.00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5EB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F35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D390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74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5D3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CC01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李田静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6DCB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08EB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1998.05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765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FF0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  <w:p w14:paraId="08D322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49F1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4A159D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F67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83C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79.08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031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9646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8F3F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CB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EC97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A47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杨小琬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CC9A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47F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1997.12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8B63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E4C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  <w:p w14:paraId="0F2FE7A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4A4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1892591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6041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5054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78.94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3DF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E13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28F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3B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F11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2951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琚立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789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08FA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1997.10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D61D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226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  <w:p w14:paraId="5FFD03B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6368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061187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F531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6F9A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78.70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8529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157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25E2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30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C76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24A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刘松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6F1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F10B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1993.06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D04F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640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河南农业大学</w:t>
            </w:r>
          </w:p>
          <w:p w14:paraId="470B45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电子信息科学与技术（信息安全专门化）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86E7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2CD62C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A79D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D3F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78.84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5A41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7F3E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B35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FA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AAE5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0B1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赵燕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8C0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DCA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1997.03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834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</w:t>
            </w:r>
          </w:p>
          <w:p w14:paraId="45A390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A2B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  <w:p w14:paraId="7DC610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BFB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2BF255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957C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F2C4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78.68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B45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DC37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A52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47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D7C5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AD7B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张曼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5BC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B7EC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1994.01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717A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1F0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长江大学</w:t>
            </w:r>
          </w:p>
          <w:p w14:paraId="36AD45D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0583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782823A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FE49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1170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79.92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1B41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238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10D8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5A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60A8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3A6E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张童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149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F4F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1993.06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D50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D2D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郑州成功财经学院</w:t>
            </w:r>
          </w:p>
          <w:p w14:paraId="75755F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会计学（注册会计师方向）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319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18FD458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161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91E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79.42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2080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ACF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EB1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5F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ADE5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2E8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张家颐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7F2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5394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1998.12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21B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DC5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河南科技大学</w:t>
            </w:r>
          </w:p>
          <w:p w14:paraId="0A5389F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7CF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2E949CC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68E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89CB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84.86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2402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0B6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555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08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05B5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4B3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张煜启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E6C7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D45E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2000.08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356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449F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厦门理工学院</w:t>
            </w:r>
          </w:p>
          <w:p w14:paraId="6395303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65A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6A8C3F5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92F1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1BF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83.00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A09E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93A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A94B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9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BBE0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EE5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祁莘淼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D138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19C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1991.02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A04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4DBE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河南财政金融学院</w:t>
            </w:r>
          </w:p>
          <w:p w14:paraId="4C6ADE0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4E2B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7ED75F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AFC4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FA76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81.98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B13C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AD40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B79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EC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FFEA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954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杨兰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8176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470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1996.09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A18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A200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河南财经政法大学</w:t>
            </w:r>
          </w:p>
          <w:p w14:paraId="4928A9F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刑法学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12AC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4615B4D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8CF8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B84A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81.42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6520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0756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E5D0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BD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FDA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35E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邢昊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233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277E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770B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024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河南牧业经济学院</w:t>
            </w:r>
          </w:p>
          <w:p w14:paraId="55A8144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FE2C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1C0B5B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F99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60D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80.80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D06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E593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7D45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A9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C42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BFB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沙特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ED02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D30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1997.03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476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C86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商丘学院</w:t>
            </w:r>
          </w:p>
          <w:p w14:paraId="04253D0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3EF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2B8FBB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39B1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933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80.48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604F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D2F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1F7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0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7273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913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肖庆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FD3D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04E1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1987.08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DD9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7625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  <w:p w14:paraId="3568174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AB7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315CB5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文学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79A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BAA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80.14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B077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B0F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2F1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CD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CF2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4AD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刘明珠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006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C57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1990.02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C6E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194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南阳师范学院</w:t>
            </w:r>
          </w:p>
          <w:p w14:paraId="18F997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91E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10401F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1ED9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E28A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78.86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59D0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9689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372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54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95B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35D7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王嘉亮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5BB9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729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2002.09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644A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FCE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郑州大学体育学院</w:t>
            </w:r>
          </w:p>
          <w:p w14:paraId="2E2292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F57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1DFD172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CC2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EBAE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81.38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DCA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0FD8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2732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18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5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840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2E9C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周东杰</w:t>
            </w:r>
          </w:p>
        </w:tc>
        <w:tc>
          <w:tcPr>
            <w:tcW w:w="54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0AA1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3C6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1991.01</w:t>
            </w:r>
          </w:p>
        </w:tc>
        <w:tc>
          <w:tcPr>
            <w:tcW w:w="63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108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024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778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沈阳建筑大学</w:t>
            </w:r>
          </w:p>
          <w:p w14:paraId="2B07A32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343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48E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  <w:p w14:paraId="5017192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735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6C5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8107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78.66</w:t>
            </w:r>
          </w:p>
        </w:tc>
        <w:tc>
          <w:tcPr>
            <w:tcW w:w="637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C57C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028C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632" w:type="dxa"/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463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794EEF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1EE4"/>
    <w:rsid w:val="01DB2011"/>
    <w:rsid w:val="02427F54"/>
    <w:rsid w:val="03906A9D"/>
    <w:rsid w:val="044E498E"/>
    <w:rsid w:val="04EB6681"/>
    <w:rsid w:val="067526A6"/>
    <w:rsid w:val="09063A89"/>
    <w:rsid w:val="0B494101"/>
    <w:rsid w:val="0D0227BA"/>
    <w:rsid w:val="0E0013EF"/>
    <w:rsid w:val="0E803CE5"/>
    <w:rsid w:val="0FC65D20"/>
    <w:rsid w:val="10D4446D"/>
    <w:rsid w:val="1170063A"/>
    <w:rsid w:val="19324427"/>
    <w:rsid w:val="1ED41ADC"/>
    <w:rsid w:val="20124FB2"/>
    <w:rsid w:val="208A544F"/>
    <w:rsid w:val="20967991"/>
    <w:rsid w:val="23056708"/>
    <w:rsid w:val="243A0633"/>
    <w:rsid w:val="24F071C9"/>
    <w:rsid w:val="250055CA"/>
    <w:rsid w:val="261C6242"/>
    <w:rsid w:val="26741534"/>
    <w:rsid w:val="282B38D4"/>
    <w:rsid w:val="28AB6F01"/>
    <w:rsid w:val="2A715A42"/>
    <w:rsid w:val="2C2D4709"/>
    <w:rsid w:val="2CD535EF"/>
    <w:rsid w:val="2D7B23E8"/>
    <w:rsid w:val="2E0B5755"/>
    <w:rsid w:val="2F407445"/>
    <w:rsid w:val="2FBF7622"/>
    <w:rsid w:val="307B44AD"/>
    <w:rsid w:val="38082ACA"/>
    <w:rsid w:val="380E09B4"/>
    <w:rsid w:val="3A683CF4"/>
    <w:rsid w:val="3AD849D6"/>
    <w:rsid w:val="3E18659B"/>
    <w:rsid w:val="3EAE5A4E"/>
    <w:rsid w:val="3EE76A12"/>
    <w:rsid w:val="44472BCC"/>
    <w:rsid w:val="45A35BE1"/>
    <w:rsid w:val="47194A23"/>
    <w:rsid w:val="4D0478AD"/>
    <w:rsid w:val="4EAE207C"/>
    <w:rsid w:val="50BE4392"/>
    <w:rsid w:val="53373E0C"/>
    <w:rsid w:val="54B767A1"/>
    <w:rsid w:val="555667CB"/>
    <w:rsid w:val="59E24AD2"/>
    <w:rsid w:val="5A306811"/>
    <w:rsid w:val="5A7A11AE"/>
    <w:rsid w:val="5BD55248"/>
    <w:rsid w:val="5BE2525D"/>
    <w:rsid w:val="5C855BE8"/>
    <w:rsid w:val="5DEB017A"/>
    <w:rsid w:val="5E011052"/>
    <w:rsid w:val="61C31A6C"/>
    <w:rsid w:val="63462575"/>
    <w:rsid w:val="63C94F54"/>
    <w:rsid w:val="641F6922"/>
    <w:rsid w:val="64740C4E"/>
    <w:rsid w:val="64CD45D0"/>
    <w:rsid w:val="64D92F75"/>
    <w:rsid w:val="65031DA0"/>
    <w:rsid w:val="652341F0"/>
    <w:rsid w:val="65CE6852"/>
    <w:rsid w:val="663568D1"/>
    <w:rsid w:val="66AE13E5"/>
    <w:rsid w:val="68A37B22"/>
    <w:rsid w:val="695B0A86"/>
    <w:rsid w:val="6A2627B9"/>
    <w:rsid w:val="6A3D3FA6"/>
    <w:rsid w:val="6B3D42C1"/>
    <w:rsid w:val="70BD374B"/>
    <w:rsid w:val="719B22AD"/>
    <w:rsid w:val="719C5A56"/>
    <w:rsid w:val="72656E08"/>
    <w:rsid w:val="7354691F"/>
    <w:rsid w:val="74373814"/>
    <w:rsid w:val="75930F1E"/>
    <w:rsid w:val="7879264D"/>
    <w:rsid w:val="79A74F98"/>
    <w:rsid w:val="79CB6ED9"/>
    <w:rsid w:val="79F870CE"/>
    <w:rsid w:val="7AA65250"/>
    <w:rsid w:val="7C7F3FAA"/>
    <w:rsid w:val="7C9B5288"/>
    <w:rsid w:val="7DBD122E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unhideWhenUsed/>
    <w:qFormat/>
    <w:uiPriority w:val="9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977</Characters>
  <Lines>0</Lines>
  <Paragraphs>0</Paragraphs>
  <TotalTime>18</TotalTime>
  <ScaleCrop>false</ScaleCrop>
  <LinksUpToDate>false</LinksUpToDate>
  <CharactersWithSpaces>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2025-02-07T03:27:00Z</dcterms:created>
  <dc:creator>Administrator</dc:creator>
  <cp:lastModifiedBy>JLJLJLJLJLJLLL</cp:lastModifiedBy>
  <dcterms:modified xsi:type="dcterms:W3CDTF">2025-03-20T06:44:16Z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eyJoZGlkIjoiNjg1YjUxMDQxNGVjNjU5ZDY4MmRjY2NjYzZlMWU1ZTgiLCJ1c2VySWQiOiI2NDY2Njk3MjQifQ==</vt:lpwstr>
  </property>
  <property fmtid="{D5CDD505-2E9C-101B-9397-08002B2CF9AE}" pid="4" name="ICV">
    <vt:lpwstr>A10401F90B9047D1A4C097E7AC2B8295_12</vt:lpwstr>
  </property>
</Properties>
</file>