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97499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BDBAB86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="1444" w:tblpY="1335"/>
        <w:tblOverlap w:val="never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776"/>
      </w:tblGrid>
      <w:tr w14:paraId="4F0B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D28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申报单位</w:t>
            </w:r>
          </w:p>
          <w:p w14:paraId="3EF74548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36A01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346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F120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83448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BAD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6B81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CAD86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D3F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08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48FFB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A13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8" w:hRule="atLeast"/>
        </w:trPr>
        <w:tc>
          <w:tcPr>
            <w:tcW w:w="9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7C2F7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申报单位资质及相关业绩介绍，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建议另附页</w:t>
            </w:r>
          </w:p>
          <w:p w14:paraId="32B9BB50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6C94C95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961C2C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8FBC69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2D1024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F284DA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B6D15D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BADC360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8AE65EA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33D75A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FEBDCA1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1F8F018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52FCCDA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河南省科技馆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安装液压升降桩及固定桩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 w14:paraId="4C21551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报名申请表</w:t>
      </w:r>
      <w:bookmarkStart w:id="0" w:name="_GoBack"/>
      <w:bookmarkEnd w:id="0"/>
    </w:p>
    <w:p w14:paraId="7E979FE4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注：加盖单位公章，保存为PDF格式发送。</w:t>
      </w:r>
    </w:p>
    <w:p w14:paraId="570B3798"/>
    <w:sectPr>
      <w:footerReference r:id="rId3" w:type="default"/>
      <w:pgSz w:w="11906" w:h="16838"/>
      <w:pgMar w:top="1701" w:right="1418" w:bottom="1418" w:left="1588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1959340"/>
      <w:docPartObj>
        <w:docPartGallery w:val="autotext"/>
      </w:docPartObj>
    </w:sdtPr>
    <w:sdtContent>
      <w:p w14:paraId="127CBAB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EB47A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TNkYjM2NjI2ZjI5OGJlZTg1OTk3MjBhMTkxMGIifQ=="/>
    <w:docVar w:name="KSO_WPS_MARK_KEY" w:val="aec63ef5-d2d8-4b06-88ab-bbcf7da1bc88"/>
  </w:docVars>
  <w:rsids>
    <w:rsidRoot w:val="00000000"/>
    <w:rsid w:val="05D05AF3"/>
    <w:rsid w:val="145D0320"/>
    <w:rsid w:val="1BDC625E"/>
    <w:rsid w:val="253D6A0C"/>
    <w:rsid w:val="29C07C2B"/>
    <w:rsid w:val="3961258F"/>
    <w:rsid w:val="3C202EA0"/>
    <w:rsid w:val="568A37A6"/>
    <w:rsid w:val="5E4248D7"/>
    <w:rsid w:val="68E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0</Lines>
  <Paragraphs>0</Paragraphs>
  <TotalTime>0</TotalTime>
  <ScaleCrop>false</ScaleCrop>
  <LinksUpToDate>false</LinksUpToDate>
  <CharactersWithSpaces>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2025-01-07T08:34:00Z</dcterms:created>
  <dc:creator>wlkpb</dc:creator>
  <cp:lastModifiedBy>LV</cp:lastModifiedBy>
  <dcterms:modified xsi:type="dcterms:W3CDTF">2025-03-21T02:23:04Z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eyJoZGlkIjoiNzFmMTNkYjM2NjI2ZjI5OGJlZTg1OTk3MjBhMTkxMGIiLCJ1c2VySWQiOiI3Mzg5MjY4NjUifQ==</vt:lpwstr>
  </property>
  <property fmtid="{D5CDD505-2E9C-101B-9397-08002B2CF9AE}" pid="4" name="ICV">
    <vt:lpwstr>A314A3A259E24F40BED4B0CB930B5037</vt:lpwstr>
  </property>
</Properties>
</file>