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13654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A894BDA">
      <w:pPr>
        <w:spacing w:line="600" w:lineRule="exact"/>
        <w:jc w:val="center"/>
        <w:rPr>
          <w:rFonts w:hint="eastAsia" w:ascii="小标宋" w:hAnsi="方正公文小标宋" w:eastAsia="小标宋" w:cs="方正公文小标宋"/>
          <w:sz w:val="44"/>
          <w:szCs w:val="44"/>
        </w:rPr>
      </w:pPr>
      <w:r>
        <w:rPr>
          <w:rFonts w:hint="eastAsia" w:ascii="小标宋" w:hAnsi="方正公文小标宋" w:eastAsia="小标宋" w:cs="方正公文小标宋"/>
          <w:sz w:val="44"/>
          <w:szCs w:val="44"/>
        </w:rPr>
        <w:t>河南省科技馆球体下半部设计、布展施工及相关服务项目市场价格调研报名申请表</w:t>
      </w:r>
    </w:p>
    <w:p w14:paraId="645E04D6">
      <w:pPr>
        <w:spacing w:line="600" w:lineRule="exact"/>
        <w:jc w:val="center"/>
        <w:rPr>
          <w:rFonts w:hint="eastAsia" w:ascii="小标宋" w:hAnsi="方正公文小标宋" w:eastAsia="小标宋" w:cs="方正公文小标宋"/>
          <w:sz w:val="44"/>
          <w:szCs w:val="44"/>
        </w:rPr>
      </w:pPr>
    </w:p>
    <w:tbl>
      <w:tblPr>
        <w:tblStyle w:val="4"/>
        <w:tblW w:w="9132" w:type="dxa"/>
        <w:tblInd w:w="-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6776"/>
      </w:tblGrid>
      <w:tr w14:paraId="185B7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38D0B">
            <w:pPr>
              <w:spacing w:line="560" w:lineRule="exact"/>
              <w:jc w:val="center"/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申报单位</w:t>
            </w:r>
          </w:p>
          <w:p w14:paraId="3034B843">
            <w:pPr>
              <w:snapToGrid w:val="0"/>
              <w:spacing w:line="560" w:lineRule="exact"/>
              <w:jc w:val="center"/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(需盖公章)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38692">
            <w:pPr>
              <w:spacing w:line="560" w:lineRule="exact"/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 w14:paraId="4D331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56868">
            <w:pPr>
              <w:spacing w:line="560" w:lineRule="exact"/>
              <w:jc w:val="center"/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联系人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D5F9D">
            <w:pPr>
              <w:spacing w:line="560" w:lineRule="exact"/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 w14:paraId="7C223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4ECAF">
            <w:pPr>
              <w:spacing w:line="560" w:lineRule="exact"/>
              <w:jc w:val="center"/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F015B">
            <w:pPr>
              <w:spacing w:line="560" w:lineRule="exact"/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 w14:paraId="430D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BC2D1">
            <w:pPr>
              <w:spacing w:line="560" w:lineRule="exact"/>
              <w:jc w:val="center"/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邮箱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E8E13">
            <w:pPr>
              <w:spacing w:line="560" w:lineRule="exact"/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 w14:paraId="082C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9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31135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申报单位资质及相关业绩介绍，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建议另附页</w:t>
            </w:r>
          </w:p>
          <w:p w14:paraId="2D1241DE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1EBFEDF5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5221097C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1F263026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799F8470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5CA10363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63214132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22AF43DC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43CC31A6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686C443F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4364C976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2419E4F0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</w:pPr>
          </w:p>
          <w:p w14:paraId="427F2A16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</w:tbl>
    <w:p w14:paraId="17E864F0">
      <w:pPr>
        <w:spacing w:line="560" w:lineRule="exact"/>
        <w:jc w:val="left"/>
      </w:pPr>
      <w:r>
        <w:rPr>
          <w:rFonts w:hint="eastAsia" w:ascii="仿宋_GB2312" w:hAnsi="Calibri" w:eastAsia="仿宋_GB2312" w:cs="Times New Roman"/>
          <w:szCs w:val="21"/>
        </w:rPr>
        <w:t>注：加盖单位公章，保存为PDF格式发送。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      </w:t>
      </w:r>
    </w:p>
    <w:sectPr>
      <w:footerReference r:id="rId3" w:type="default"/>
      <w:pgSz w:w="11906" w:h="16838"/>
      <w:pgMar w:top="1701" w:right="1418" w:bottom="1418" w:left="1588" w:header="851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483679"/>
      <w:docPartObj>
        <w:docPartGallery w:val="autotext"/>
      </w:docPartObj>
    </w:sdtPr>
    <w:sdtContent>
      <w:p w14:paraId="3430B541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F3EF70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22754"/>
    <w:rsid w:val="194D7FA1"/>
    <w:rsid w:val="47B36613"/>
    <w:rsid w:val="5844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91</Characters>
  <Lines>0</Lines>
  <Paragraphs>0</Paragraphs>
  <TotalTime>0</TotalTime>
  <ScaleCrop>false</ScaleCrop>
  <LinksUpToDate>false</LinksUpToDate>
  <CharactersWithSpaces>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2025-01-02T08:39:00Z</dcterms:created>
  <dc:creator>wlkpb</dc:creator>
  <cp:lastModifiedBy>CzZz</cp:lastModifiedBy>
  <dcterms:modified xsi:type="dcterms:W3CDTF">2025-03-26T01:51:43Z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eyJoZGlkIjoiZTVhMGFlYzUyMmNmZTg4NGViNjJmNTNiMDE4MTRjYmEiLCJ1c2VySWQiOiIzODkwMTk4ODUifQ==</vt:lpwstr>
  </property>
  <property fmtid="{D5CDD505-2E9C-101B-9397-08002B2CF9AE}" pid="4" name="ICV">
    <vt:lpwstr>453A2A18FB4B469E8E6BA9EAEF349169_12</vt:lpwstr>
  </property>
</Properties>
</file>