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36CB">
      <w:pPr>
        <w:framePr w:wrap="auto" w:vAnchor="margin" w:hAnchor="text" w:yAlign="inline"/>
        <w:rPr>
          <w:rStyle w:val="16"/>
          <w:rFonts w:hint="default" w:ascii="Times New Roman" w:hAnsi="Times New Roman" w:eastAsia="黑体" w:cs="Times New Roman"/>
          <w:sz w:val="32"/>
          <w:szCs w:val="32"/>
          <w:lang w:val="zh-TW" w:eastAsia="zh-TW"/>
        </w:rPr>
      </w:pPr>
      <w:r>
        <w:rPr>
          <w:rStyle w:val="16"/>
          <w:rFonts w:hint="default" w:ascii="Times New Roman" w:hAnsi="Times New Roman" w:eastAsia="黑体" w:cs="Times New Roman"/>
          <w:sz w:val="32"/>
          <w:szCs w:val="32"/>
          <w:lang w:eastAsia="zh-TW"/>
        </w:rPr>
        <w:t>附件</w:t>
      </w:r>
      <w:r>
        <w:rPr>
          <w:rStyle w:val="16"/>
          <w:rFonts w:hint="default" w:ascii="Times New Roman" w:hAnsi="Times New Roman" w:eastAsia="黑体" w:cs="Times New Roman"/>
          <w:sz w:val="32"/>
          <w:szCs w:val="32"/>
          <w:lang w:val="zh-TW" w:eastAsia="zh-TW"/>
        </w:rPr>
        <w:t>3</w:t>
      </w:r>
    </w:p>
    <w:p w14:paraId="58B28719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ascii="小标宋" w:hAnsi="小标宋" w:eastAsia="小标宋" w:cs="小标宋"/>
          <w:sz w:val="44"/>
          <w:szCs w:val="44"/>
          <w:lang w:val="zh-TW"/>
        </w:rPr>
        <w:t>首届河南省</w:t>
      </w: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中小学生科学创新优秀作品</w:t>
      </w:r>
      <w:r>
        <w:rPr>
          <w:rFonts w:hint="default" w:ascii="小标宋" w:hAnsi="小标宋" w:eastAsia="小标宋" w:cs="小标宋"/>
          <w:sz w:val="44"/>
          <w:szCs w:val="44"/>
          <w:lang w:val="zh-TW"/>
        </w:rPr>
        <w:t>推荐</w:t>
      </w: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表</w:t>
      </w:r>
    </w:p>
    <w:tbl>
      <w:tblPr>
        <w:tblStyle w:val="1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136"/>
      </w:tblGrid>
      <w:tr w14:paraId="74D8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4" w:type="dxa"/>
            <w:noWrap/>
            <w:vAlign w:val="center"/>
          </w:tcPr>
          <w:p w14:paraId="3498E1E8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8136" w:type="dxa"/>
            <w:noWrap/>
          </w:tcPr>
          <w:p w14:paraId="369C0CD2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</w:p>
        </w:tc>
      </w:tr>
      <w:tr w14:paraId="0936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04" w:type="dxa"/>
            <w:noWrap/>
            <w:vAlign w:val="center"/>
          </w:tcPr>
          <w:p w14:paraId="18F0AC1B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作品作者</w:t>
            </w:r>
          </w:p>
        </w:tc>
        <w:tc>
          <w:tcPr>
            <w:tcW w:w="8136" w:type="dxa"/>
            <w:noWrap/>
          </w:tcPr>
          <w:p w14:paraId="225D4C97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</w:p>
        </w:tc>
      </w:tr>
      <w:tr w14:paraId="1FA4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04" w:type="dxa"/>
            <w:noWrap/>
            <w:vAlign w:val="center"/>
          </w:tcPr>
          <w:p w14:paraId="75A21179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指导老师</w:t>
            </w:r>
          </w:p>
        </w:tc>
        <w:tc>
          <w:tcPr>
            <w:tcW w:w="8136" w:type="dxa"/>
            <w:noWrap/>
          </w:tcPr>
          <w:p w14:paraId="0D094165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</w:p>
        </w:tc>
      </w:tr>
      <w:tr w14:paraId="3B2A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04" w:type="dxa"/>
            <w:noWrap/>
            <w:vAlign w:val="center"/>
          </w:tcPr>
          <w:p w14:paraId="46FFB993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报送学校</w:t>
            </w:r>
          </w:p>
        </w:tc>
        <w:tc>
          <w:tcPr>
            <w:tcW w:w="8136" w:type="dxa"/>
            <w:noWrap/>
          </w:tcPr>
          <w:p w14:paraId="4332A571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（请写明学校全称）</w:t>
            </w:r>
          </w:p>
        </w:tc>
      </w:tr>
      <w:tr w14:paraId="7EB8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404" w:type="dxa"/>
            <w:noWrap/>
            <w:vAlign w:val="center"/>
          </w:tcPr>
          <w:p w14:paraId="6B1FE5B0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作品</w:t>
            </w:r>
          </w:p>
          <w:p w14:paraId="73D1E366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简介</w:t>
            </w:r>
          </w:p>
        </w:tc>
        <w:tc>
          <w:tcPr>
            <w:tcW w:w="8136" w:type="dxa"/>
            <w:noWrap/>
          </w:tcPr>
          <w:p w14:paraId="75116CFE">
            <w:pPr>
              <w:framePr w:wrap="auto" w:vAnchor="margin" w:hAnchor="text" w:yAlign="inline"/>
              <w:topLinePunct/>
              <w:spacing w:line="572" w:lineRule="exact"/>
              <w:rPr>
                <w:rStyle w:val="16"/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zh-TW"/>
              </w:rPr>
              <w:t>（包括创作灵感、</w:t>
            </w:r>
            <w:r>
              <w:rPr>
                <w:rStyle w:val="16"/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zh-TW" w:eastAsia="zh-TW"/>
              </w:rPr>
              <w:t>运用的科学知识或原理、简要制作过程</w:t>
            </w:r>
            <w:r>
              <w:rPr>
                <w:rStyle w:val="16"/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zh-TW"/>
              </w:rPr>
              <w:t>、</w:t>
            </w:r>
            <w:r>
              <w:rPr>
                <w:rStyle w:val="16"/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zh-TW" w:eastAsia="zh-TW"/>
              </w:rPr>
              <w:t>主要用途或使用价值</w:t>
            </w:r>
            <w:r>
              <w:rPr>
                <w:rStyle w:val="16"/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lang w:val="zh-TW"/>
              </w:rPr>
              <w:t>等内容，可附页）</w:t>
            </w:r>
          </w:p>
          <w:p w14:paraId="55C47103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</w:p>
        </w:tc>
      </w:tr>
      <w:tr w14:paraId="3B63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404" w:type="dxa"/>
            <w:noWrap/>
            <w:vAlign w:val="center"/>
          </w:tcPr>
          <w:p w14:paraId="2363E7D7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县（市、区）教育部门意见</w:t>
            </w:r>
          </w:p>
        </w:tc>
        <w:tc>
          <w:tcPr>
            <w:tcW w:w="8136" w:type="dxa"/>
            <w:noWrap/>
          </w:tcPr>
          <w:p w14:paraId="63C95BAF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</w:p>
          <w:p w14:paraId="10004BA0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</w:p>
          <w:p w14:paraId="78368940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</w:p>
          <w:p w14:paraId="13CF5A8F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</w:p>
          <w:p w14:paraId="2DF2DD36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（盖章）</w:t>
            </w:r>
          </w:p>
        </w:tc>
      </w:tr>
      <w:tr w14:paraId="3120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404" w:type="dxa"/>
            <w:noWrap/>
            <w:vAlign w:val="center"/>
          </w:tcPr>
          <w:p w14:paraId="2295F081">
            <w:pPr>
              <w:framePr w:wrap="auto" w:vAnchor="margin" w:hAnchor="text" w:yAlign="inline"/>
              <w:topLinePunct/>
              <w:jc w:val="center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/>
              </w:rPr>
              <w:t>市级教育部门意见</w:t>
            </w:r>
          </w:p>
        </w:tc>
        <w:tc>
          <w:tcPr>
            <w:tcW w:w="8136" w:type="dxa"/>
            <w:noWrap/>
          </w:tcPr>
          <w:p w14:paraId="5C59BDA4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61A498A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4AB34D9">
            <w:pPr>
              <w:framePr w:wrap="auto" w:vAnchor="margin" w:hAnchor="text" w:yAlign="inline"/>
              <w:topLinePunct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24392DA">
            <w:pPr>
              <w:framePr w:wrap="auto" w:vAnchor="margin" w:hAnchor="text" w:yAlign="inline"/>
              <w:topLinePunct/>
              <w:ind w:firstLine="6270" w:firstLineChars="2200"/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</w:tbl>
    <w:p w14:paraId="57D38235">
      <w:pPr>
        <w:framePr w:wrap="auto" w:vAnchor="margin" w:hAnchor="text" w:yAlign="inline"/>
        <w:rPr>
          <w:rStyle w:val="16"/>
          <w:rFonts w:ascii="Times New Roman" w:hAnsi="Times New Roman" w:eastAsia="仿宋_GB2312" w:cs="Times New Roman"/>
          <w:sz w:val="28"/>
          <w:szCs w:val="28"/>
          <w:lang w:val="zh-TW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041" w:right="1361" w:bottom="2041" w:left="1474" w:header="850" w:footer="992" w:gutter="0"/>
      <w:cols w:space="0" w:num="1"/>
      <w:docGrid w:type="linesAndChars" w:linePitch="579" w:charSpace="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rli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F980">
    <w:pPr>
      <w:pStyle w:val="5"/>
      <w:framePr w:wrap="auto" w:vAnchor="margin" w:hAnchor="text" w:yAlign="inline"/>
      <w:tabs>
        <w:tab w:val="clear" w:pos="4140"/>
        <w:tab w:val="clear" w:pos="8300"/>
      </w:tabs>
      <w:jc w:val="center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bjXUj0AAAAAUBAAAPAAAAAAAAAAEAIAAAADgAAABk&#10;cnMvZG93bnJldi54bWxQSwECFAAUAAAACACHTuJAUiZ5czECAABQBAAADgAAAAAAAAABACAAAAA1&#10;AQAAZHJzL2Uyb0RvYy54bWxQSwUGAAAAAAYABgBZAQAA2AUAAAAA&#10;">
          <v:path/>
          <v:fill on="f" focussize="0,0"/>
          <v:stroke on="f" weight="1pt" miterlimit="4"/>
          <v:imagedata o:title=""/>
          <o:lock v:ext="edit"/>
          <v:textbox inset="0mm,0mm,0mm,0mm" style="mso-fit-shape-to-text:t;">
            <w:txbxContent>
              <w:p w14:paraId="2DA4F0C8">
                <w:pPr>
                  <w:pStyle w:val="5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  <w:t>13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DCE3D">
    <w:pPr>
      <w:pStyle w:val="15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08"/>
  <w:drawingGridVerticalSpacing w:val="290"/>
  <w:displayHorizontalDrawingGridEvery w:val="2"/>
  <w:displayVerticalDrawingGridEvery w:val="2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1,2"/>
    </o:shapelayout>
  </w:hdrShapeDefaults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MyODFjOGMyNmIzYmIxYTFhY2U0MDY5ZjI1Njc2M2UifQ=="/>
  </w:docVars>
  <w:rsids>
    <w:rsidRoot w:val="003035CB"/>
    <w:rsid w:val="003035CB"/>
    <w:rsid w:val="004E315C"/>
    <w:rsid w:val="00B267D4"/>
    <w:rsid w:val="00CB32A5"/>
    <w:rsid w:val="00F07515"/>
    <w:rsid w:val="04C663DE"/>
    <w:rsid w:val="068674B4"/>
    <w:rsid w:val="09012C44"/>
    <w:rsid w:val="09D43715"/>
    <w:rsid w:val="0A5A3EF5"/>
    <w:rsid w:val="0D9E5A94"/>
    <w:rsid w:val="0F743739"/>
    <w:rsid w:val="1039704B"/>
    <w:rsid w:val="10550CD3"/>
    <w:rsid w:val="165F747C"/>
    <w:rsid w:val="16A96624"/>
    <w:rsid w:val="185D5F59"/>
    <w:rsid w:val="1A437F01"/>
    <w:rsid w:val="1CBB54C6"/>
    <w:rsid w:val="1D9F43F4"/>
    <w:rsid w:val="1F8F69FA"/>
    <w:rsid w:val="1FE84900"/>
    <w:rsid w:val="208D0888"/>
    <w:rsid w:val="20BC1566"/>
    <w:rsid w:val="2165763E"/>
    <w:rsid w:val="23540785"/>
    <w:rsid w:val="23C42057"/>
    <w:rsid w:val="23F05B9E"/>
    <w:rsid w:val="265956E8"/>
    <w:rsid w:val="266355F1"/>
    <w:rsid w:val="26E52AD8"/>
    <w:rsid w:val="27757428"/>
    <w:rsid w:val="27BD190C"/>
    <w:rsid w:val="2996630C"/>
    <w:rsid w:val="2C3F2144"/>
    <w:rsid w:val="2DDD16DC"/>
    <w:rsid w:val="2E0E29C5"/>
    <w:rsid w:val="2F4E3A6C"/>
    <w:rsid w:val="318E0A7F"/>
    <w:rsid w:val="332A3298"/>
    <w:rsid w:val="339942F7"/>
    <w:rsid w:val="339F720B"/>
    <w:rsid w:val="33E47665"/>
    <w:rsid w:val="35BD7131"/>
    <w:rsid w:val="36FD5BAB"/>
    <w:rsid w:val="389F903D"/>
    <w:rsid w:val="3CE31410"/>
    <w:rsid w:val="3DC35214"/>
    <w:rsid w:val="437A36B2"/>
    <w:rsid w:val="43DE054A"/>
    <w:rsid w:val="44BF0850"/>
    <w:rsid w:val="489E5EC9"/>
    <w:rsid w:val="49913FC4"/>
    <w:rsid w:val="49C15CCE"/>
    <w:rsid w:val="4BB152A9"/>
    <w:rsid w:val="4C54069C"/>
    <w:rsid w:val="4CEB4D8F"/>
    <w:rsid w:val="4D705071"/>
    <w:rsid w:val="4D9B3CA7"/>
    <w:rsid w:val="4F8A1A48"/>
    <w:rsid w:val="518F6F70"/>
    <w:rsid w:val="535F085A"/>
    <w:rsid w:val="539332EC"/>
    <w:rsid w:val="5416518B"/>
    <w:rsid w:val="54747693"/>
    <w:rsid w:val="54AB2FB6"/>
    <w:rsid w:val="580D13CD"/>
    <w:rsid w:val="590059D2"/>
    <w:rsid w:val="5B91675F"/>
    <w:rsid w:val="5C3E4817"/>
    <w:rsid w:val="5E901081"/>
    <w:rsid w:val="5F2307ED"/>
    <w:rsid w:val="618B10A4"/>
    <w:rsid w:val="62756D50"/>
    <w:rsid w:val="629616EA"/>
    <w:rsid w:val="64301A50"/>
    <w:rsid w:val="64A104ED"/>
    <w:rsid w:val="65BF4BE0"/>
    <w:rsid w:val="667F3383"/>
    <w:rsid w:val="67AF7FBD"/>
    <w:rsid w:val="68333A1D"/>
    <w:rsid w:val="6E7A6367"/>
    <w:rsid w:val="6EB8494B"/>
    <w:rsid w:val="6F3F4FC5"/>
    <w:rsid w:val="70EB6E6F"/>
    <w:rsid w:val="717E2EDA"/>
    <w:rsid w:val="71D90C57"/>
    <w:rsid w:val="759B476A"/>
    <w:rsid w:val="774435C4"/>
    <w:rsid w:val="7A293A0B"/>
    <w:rsid w:val="7A2C59FE"/>
    <w:rsid w:val="7B9F0142"/>
    <w:rsid w:val="7CB014DA"/>
    <w:rsid w:val="7CEC116B"/>
    <w:rsid w:val="7EAA5FCB"/>
    <w:rsid w:val="7FED0592"/>
    <w:rsid w:val="B11FF81D"/>
    <w:rsid w:val="B7FFCAB4"/>
    <w:rsid w:val="D9FD7AE2"/>
    <w:rsid w:val="FDDB0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Body Text"/>
    <w:qFormat/>
    <w:uiPriority w:val="0"/>
    <w:pPr>
      <w:framePr w:wrap="around" w:vAnchor="margin" w:hAnchor="text" w:y="1"/>
      <w:widowControl w:val="0"/>
      <w:spacing w:after="1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Balloon Text"/>
    <w:basedOn w:val="1"/>
    <w:link w:val="22"/>
    <w:qFormat/>
    <w:uiPriority w:val="0"/>
    <w:pPr>
      <w:framePr w:wrap="around"/>
    </w:pPr>
    <w:rPr>
      <w:sz w:val="18"/>
      <w:szCs w:val="18"/>
    </w:rPr>
  </w:style>
  <w:style w:type="paragraph" w:styleId="5">
    <w:name w:val="footer"/>
    <w:qFormat/>
    <w:uiPriority w:val="0"/>
    <w:pPr>
      <w:framePr w:wrap="around" w:vAnchor="margin" w:hAnchor="text" w:y="1"/>
      <w:widowControl w:val="0"/>
      <w:tabs>
        <w:tab w:val="center" w:pos="4140"/>
        <w:tab w:val="right" w:pos="8300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1"/>
    <w:qFormat/>
    <w:uiPriority w:val="0"/>
    <w:pPr>
      <w:framePr w:wrap="around" w:vAnchor="margin" w:hAnchor="text" w:y="1"/>
      <w:widowControl w:val="0"/>
      <w:tabs>
        <w:tab w:val="right" w:leader="dot" w:pos="9386"/>
      </w:tabs>
      <w:spacing w:line="480" w:lineRule="exact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Normal (Web)"/>
    <w:qFormat/>
    <w:uiPriority w:val="0"/>
    <w:pPr>
      <w:framePr w:wrap="around" w:vAnchor="margin" w:hAnchor="text" w:y="1"/>
      <w:widowControl w:val="0"/>
      <w:spacing w:line="360" w:lineRule="atLeast"/>
    </w:pPr>
    <w:rPr>
      <w:rFonts w:ascii="微软雅黑" w:hAnsi="微软雅黑" w:eastAsia="微软雅黑" w:cs="微软雅黑"/>
      <w:color w:val="000000"/>
      <w:sz w:val="24"/>
      <w:szCs w:val="24"/>
      <w:u w:color="000000"/>
      <w:lang w:val="en-US" w:eastAsia="zh-CN" w:bidi="ar-SA"/>
    </w:rPr>
  </w:style>
  <w:style w:type="paragraph" w:styleId="9">
    <w:name w:val="Title"/>
    <w:next w:val="1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rlito" w:hAnsi="Carlito" w:eastAsia="Carlito" w:cs="Carlito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无"/>
    <w:qFormat/>
    <w:uiPriority w:val="0"/>
  </w:style>
  <w:style w:type="character" w:customStyle="1" w:styleId="17">
    <w:name w:val="Hyperlink.0"/>
    <w:basedOn w:val="16"/>
    <w:qFormat/>
    <w:uiPriority w:val="0"/>
    <w:rPr>
      <w:rFonts w:ascii="Times New Roman" w:hAnsi="Times New Roman" w:eastAsia="Times New Roman" w:cs="Times New Roman"/>
      <w:sz w:val="32"/>
      <w:szCs w:val="32"/>
      <w:lang w:val="en-US"/>
    </w:rPr>
  </w:style>
  <w:style w:type="paragraph" w:customStyle="1" w:styleId="18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paragraph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21">
    <w:name w:val="页眉 Char"/>
    <w:basedOn w:val="12"/>
    <w:link w:val="6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22">
    <w:name w:val="批注框文本 Char"/>
    <w:basedOn w:val="12"/>
    <w:link w:val="4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2934</Words>
  <Characters>3125</Characters>
  <Lines>25</Lines>
  <Paragraphs>7</Paragraphs>
  <TotalTime>5</TotalTime>
  <ScaleCrop>false</ScaleCrop>
  <LinksUpToDate>false</LinksUpToDate>
  <CharactersWithSpaces>3254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2024-07-23T09:06:00Z</dcterms:created>
  <dc:creator>15015</dc:creator>
  <cp:lastModifiedBy>不想起名字_666</cp:lastModifiedBy>
  <cp:lastPrinted>2024-07-23T09:46:00Z</cp:lastPrinted>
  <dcterms:modified xsi:type="dcterms:W3CDTF">2025-06-10T06:58:21Z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79437A843B09446A87E7D6F902FBF111_13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