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03" w:rsidRPr="00E13FE8" w:rsidRDefault="00FC1403" w:rsidP="00FC1403">
      <w:pPr>
        <w:jc w:val="left"/>
        <w:rPr>
          <w:rFonts w:ascii="黑体" w:eastAsia="黑体" w:hAnsi="黑体"/>
          <w:bCs/>
          <w:sz w:val="32"/>
          <w:szCs w:val="32"/>
        </w:rPr>
      </w:pPr>
      <w:r w:rsidRPr="00E13FE8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FC1403" w:rsidRPr="00E13FE8" w:rsidRDefault="00FC1403" w:rsidP="00FC1403">
      <w:pPr>
        <w:spacing w:beforeLines="50" w:afterLines="150" w:line="700" w:lineRule="exact"/>
        <w:jc w:val="center"/>
        <w:rPr>
          <w:rFonts w:ascii="小标宋" w:eastAsia="小标宋" w:hAnsi="黑体" w:hint="eastAsia"/>
          <w:bCs/>
          <w:sz w:val="44"/>
        </w:rPr>
      </w:pPr>
      <w:r w:rsidRPr="00E13FE8">
        <w:rPr>
          <w:rFonts w:ascii="小标宋" w:eastAsia="小标宋" w:hAnsi="黑体" w:hint="eastAsia"/>
          <w:bCs/>
          <w:sz w:val="44"/>
        </w:rPr>
        <w:t>科协系统官方微博信息统计表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410"/>
        <w:gridCol w:w="3402"/>
        <w:gridCol w:w="1701"/>
        <w:gridCol w:w="2605"/>
        <w:gridCol w:w="1789"/>
      </w:tblGrid>
      <w:tr w:rsidR="00FC1403" w:rsidTr="00E804D9">
        <w:tc>
          <w:tcPr>
            <w:tcW w:w="180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官方微博名称</w:t>
            </w:r>
          </w:p>
        </w:tc>
        <w:tc>
          <w:tcPr>
            <w:tcW w:w="3402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所在平台（如腾讯、新浪等）</w:t>
            </w:r>
          </w:p>
        </w:tc>
        <w:tc>
          <w:tcPr>
            <w:tcW w:w="1701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运营人员</w:t>
            </w:r>
          </w:p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605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运营人员</w:t>
            </w:r>
          </w:p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  <w:tc>
          <w:tcPr>
            <w:tcW w:w="178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13FE8">
              <w:rPr>
                <w:rFonts w:ascii="黑体" w:eastAsia="黑体" w:hAnsi="黑体" w:hint="eastAsia"/>
                <w:sz w:val="24"/>
                <w:szCs w:val="24"/>
              </w:rPr>
              <w:t>关注人数</w:t>
            </w:r>
          </w:p>
        </w:tc>
      </w:tr>
      <w:tr w:rsidR="00FC1403" w:rsidTr="00E804D9">
        <w:tc>
          <w:tcPr>
            <w:tcW w:w="180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410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3402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605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8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</w:tr>
      <w:tr w:rsidR="00FC1403" w:rsidTr="00E804D9">
        <w:tc>
          <w:tcPr>
            <w:tcW w:w="180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410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3402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605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8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</w:tr>
      <w:tr w:rsidR="00FC1403" w:rsidTr="00E804D9">
        <w:tc>
          <w:tcPr>
            <w:tcW w:w="180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410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3402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605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8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</w:tr>
      <w:tr w:rsidR="00FC1403" w:rsidTr="00E804D9">
        <w:tc>
          <w:tcPr>
            <w:tcW w:w="180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410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3402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605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8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</w:tr>
      <w:tr w:rsidR="00FC1403" w:rsidTr="00E804D9">
        <w:tc>
          <w:tcPr>
            <w:tcW w:w="180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410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3402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605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8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</w:tr>
      <w:tr w:rsidR="00FC1403" w:rsidTr="00E804D9">
        <w:tc>
          <w:tcPr>
            <w:tcW w:w="180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410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3402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2605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  <w:tc>
          <w:tcPr>
            <w:tcW w:w="1789" w:type="dxa"/>
            <w:shd w:val="clear" w:color="auto" w:fill="auto"/>
          </w:tcPr>
          <w:p w:rsidR="00FC1403" w:rsidRPr="00E13FE8" w:rsidRDefault="00FC1403" w:rsidP="00E804D9">
            <w:pPr>
              <w:jc w:val="center"/>
              <w:rPr>
                <w:rFonts w:ascii="黑体" w:eastAsia="黑体" w:hAnsi="黑体"/>
                <w:bCs/>
                <w:sz w:val="44"/>
              </w:rPr>
            </w:pPr>
          </w:p>
        </w:tc>
      </w:tr>
    </w:tbl>
    <w:p w:rsidR="00FC1403" w:rsidRPr="00E37420" w:rsidRDefault="00FC1403" w:rsidP="00FC1403">
      <w:pPr>
        <w:jc w:val="center"/>
        <w:rPr>
          <w:rFonts w:ascii="黑体" w:eastAsia="黑体" w:hAnsi="黑体"/>
          <w:bCs/>
          <w:sz w:val="44"/>
        </w:rPr>
      </w:pPr>
    </w:p>
    <w:p w:rsidR="00E53068" w:rsidRDefault="00E53068"/>
    <w:sectPr w:rsidR="00E53068" w:rsidSect="00FC1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403"/>
    <w:rsid w:val="00E53068"/>
    <w:rsid w:val="00FC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0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2017-05-02T06:25:00Z</dcterms:created>
  <dcterms:modified xsi:type="dcterms:W3CDTF">2017-05-02T06:26:00Z</dcterms:modified>
</cp:coreProperties>
</file>