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862" w:rsidRDefault="00791BFD">
      <w:pPr>
        <w:rPr>
          <w:rFonts w:hint="eastAsia"/>
        </w:rPr>
      </w:pPr>
      <w:r>
        <w:t>内部测试文档</w:t>
      </w:r>
      <w:bookmarkStart w:id="0" w:name="_GoBack"/>
      <w:bookmarkEnd w:id="0"/>
    </w:p>
    <w:sectPr w:rsidR="00580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4D"/>
    <w:rsid w:val="00580862"/>
    <w:rsid w:val="00791BFD"/>
    <w:rsid w:val="00B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FF3FD-96B9-4287-8F1B-C68FBC60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麦田里的守望者</dc:creator>
  <cp:keywords/>
  <dc:description/>
  <cp:lastModifiedBy>麦田里的守望者</cp:lastModifiedBy>
  <cp:revision>2</cp:revision>
  <dcterms:created xsi:type="dcterms:W3CDTF">2017-02-15T05:44:00Z</dcterms:created>
  <dcterms:modified xsi:type="dcterms:W3CDTF">2017-02-15T05:44:00Z</dcterms:modified>
</cp:coreProperties>
</file>