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62" w:rsidRPr="000E1E96" w:rsidRDefault="00E40062" w:rsidP="002D7EDA">
      <w:pPr>
        <w:widowControl/>
        <w:rPr>
          <w:rFonts w:ascii="黑体" w:eastAsia="黑体" w:hAnsi="黑体" w:cs="Times New Roman"/>
          <w:kern w:val="0"/>
          <w:sz w:val="32"/>
          <w:szCs w:val="32"/>
        </w:rPr>
      </w:pPr>
      <w:r w:rsidRPr="000E1E96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0E1E96">
        <w:rPr>
          <w:rFonts w:ascii="黑体" w:eastAsia="黑体" w:hAnsi="黑体" w:cs="黑体"/>
          <w:kern w:val="0"/>
          <w:sz w:val="32"/>
          <w:szCs w:val="32"/>
        </w:rPr>
        <w:t xml:space="preserve">       </w:t>
      </w:r>
    </w:p>
    <w:p w:rsidR="00E40062" w:rsidRPr="00EA2277" w:rsidRDefault="00E40062" w:rsidP="002D7EDA">
      <w:pPr>
        <w:widowControl/>
        <w:snapToGrid w:val="0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EA227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河南省</w:t>
      </w:r>
      <w:r w:rsidRPr="00EA2277">
        <w:rPr>
          <w:rFonts w:ascii="方正小标宋简体" w:eastAsia="方正小标宋简体" w:cs="方正小标宋简体" w:hint="eastAsia"/>
          <w:sz w:val="44"/>
          <w:szCs w:val="44"/>
        </w:rPr>
        <w:t>第九届学术与产业发展年会</w:t>
      </w:r>
      <w:r w:rsidRPr="00EA227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专项活动申报表</w:t>
      </w:r>
    </w:p>
    <w:tbl>
      <w:tblPr>
        <w:tblW w:w="9648" w:type="dxa"/>
        <w:tblInd w:w="-106" w:type="dxa"/>
        <w:tblLayout w:type="fixed"/>
        <w:tblLook w:val="0000"/>
      </w:tblPr>
      <w:tblGrid>
        <w:gridCol w:w="828"/>
        <w:gridCol w:w="3060"/>
        <w:gridCol w:w="1800"/>
        <w:gridCol w:w="2340"/>
        <w:gridCol w:w="1620"/>
      </w:tblGrid>
      <w:tr w:rsidR="00E40062" w:rsidRPr="00495D63" w:rsidTr="00D14B7B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495D6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495D6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内容与规模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495D63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主办学会</w:t>
            </w:r>
          </w:p>
        </w:tc>
      </w:tr>
      <w:tr w:rsidR="00E40062" w:rsidRPr="00495D63" w:rsidTr="00D14B7B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分会场活动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40062" w:rsidRPr="00495D63" w:rsidTr="00D14B7B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产业博览会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40062" w:rsidRPr="00495D63" w:rsidTr="00D14B7B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服务地方经济专项活动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40062" w:rsidRPr="00495D63" w:rsidTr="00D14B7B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5B1A27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与全国学会联办专项活动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5B1A27" w:rsidRDefault="00E40062" w:rsidP="00D14B7B">
            <w:pPr>
              <w:pStyle w:val="a6"/>
              <w:widowControl/>
              <w:spacing w:line="400" w:lineRule="exact"/>
              <w:ind w:left="420" w:firstLineChars="0" w:firstLine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40062" w:rsidRPr="00495D63" w:rsidTr="00D14B7B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5B1A27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重大科技事项发布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40062" w:rsidRPr="00495D63" w:rsidTr="00D14B7B">
        <w:trPr>
          <w:trHeight w:val="1000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年会特邀报告人推荐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0062" w:rsidRPr="00495D63" w:rsidRDefault="00E40062" w:rsidP="00D14B7B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报告人姓名、职务、工作单位、主要成就：</w:t>
            </w:r>
          </w:p>
        </w:tc>
      </w:tr>
    </w:tbl>
    <w:p w:rsidR="00E40062" w:rsidRPr="002E3009" w:rsidRDefault="00E40062" w:rsidP="003031FE">
      <w:pPr>
        <w:ind w:firstLineChars="150" w:firstLine="489"/>
        <w:rPr>
          <w:rFonts w:cs="Times New Roman"/>
        </w:rPr>
      </w:pPr>
      <w:r>
        <w:rPr>
          <w:rFonts w:ascii="仿宋" w:eastAsia="仿宋" w:hAnsi="仿宋" w:cs="仿宋" w:hint="eastAsia"/>
          <w:sz w:val="32"/>
          <w:szCs w:val="32"/>
        </w:rPr>
        <w:t>各全省学会可以根据自己情况申报其中一项或者多项。</w:t>
      </w:r>
    </w:p>
    <w:p w:rsidR="00E40062" w:rsidRDefault="00E40062" w:rsidP="002D7EDA">
      <w:pPr>
        <w:rPr>
          <w:rFonts w:ascii="仿宋" w:eastAsia="仿宋" w:hAnsi="仿宋" w:cs="Times New Roman"/>
          <w:sz w:val="32"/>
          <w:szCs w:val="32"/>
        </w:rPr>
      </w:pPr>
    </w:p>
    <w:p w:rsidR="00E40062" w:rsidRDefault="00E40062" w:rsidP="002D7EDA">
      <w:pPr>
        <w:rPr>
          <w:rFonts w:ascii="仿宋" w:eastAsia="仿宋" w:hAnsi="仿宋" w:cs="Times New Roman"/>
          <w:sz w:val="32"/>
          <w:szCs w:val="32"/>
        </w:rPr>
      </w:pPr>
    </w:p>
    <w:sectPr w:rsidR="00E40062" w:rsidSect="00940EE0">
      <w:footerReference w:type="default" r:id="rId6"/>
      <w:type w:val="continuous"/>
      <w:pgSz w:w="11906" w:h="16838" w:code="9"/>
      <w:pgMar w:top="2041" w:right="1361" w:bottom="2041" w:left="1474" w:header="851" w:footer="992" w:gutter="0"/>
      <w:cols w:space="425"/>
      <w:docGrid w:type="linesAndChars" w:linePitch="579" w:charSpace="12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09" w:rsidRDefault="001E1509" w:rsidP="00B80F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1509" w:rsidRDefault="001E1509" w:rsidP="00B80F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62" w:rsidRPr="009773C0" w:rsidRDefault="00E40062" w:rsidP="008548C8">
    <w:pPr>
      <w:pStyle w:val="a4"/>
      <w:framePr w:wrap="auto" w:vAnchor="text" w:hAnchor="margin" w:xAlign="outside" w:y="1"/>
      <w:rPr>
        <w:rStyle w:val="a8"/>
        <w:rFonts w:ascii="仿宋_GB2312" w:eastAsia="仿宋_GB2312" w:cs="Times New Roman"/>
        <w:sz w:val="28"/>
        <w:szCs w:val="28"/>
      </w:rPr>
    </w:pPr>
    <w:r w:rsidRPr="009773C0">
      <w:rPr>
        <w:rStyle w:val="a8"/>
        <w:rFonts w:ascii="仿宋_GB2312" w:eastAsia="仿宋_GB2312"/>
        <w:sz w:val="28"/>
        <w:szCs w:val="28"/>
      </w:rPr>
      <w:t>—</w:t>
    </w:r>
    <w:r>
      <w:rPr>
        <w:rStyle w:val="a8"/>
        <w:rFonts w:ascii="仿宋_GB2312" w:eastAsia="仿宋_GB2312" w:cs="仿宋_GB2312"/>
        <w:sz w:val="28"/>
        <w:szCs w:val="28"/>
      </w:rPr>
      <w:t xml:space="preserve"> </w:t>
    </w:r>
    <w:r w:rsidR="001D7EC9" w:rsidRPr="009773C0">
      <w:rPr>
        <w:rStyle w:val="a8"/>
        <w:rFonts w:ascii="宋体" w:hAnsi="宋体" w:cs="宋体"/>
        <w:sz w:val="28"/>
        <w:szCs w:val="28"/>
      </w:rPr>
      <w:fldChar w:fldCharType="begin"/>
    </w:r>
    <w:r w:rsidRPr="009773C0">
      <w:rPr>
        <w:rStyle w:val="a8"/>
        <w:rFonts w:ascii="宋体" w:hAnsi="宋体" w:cs="宋体"/>
        <w:sz w:val="28"/>
        <w:szCs w:val="28"/>
      </w:rPr>
      <w:instrText xml:space="preserve">PAGE  </w:instrText>
    </w:r>
    <w:r w:rsidR="001D7EC9" w:rsidRPr="009773C0">
      <w:rPr>
        <w:rStyle w:val="a8"/>
        <w:rFonts w:ascii="宋体" w:hAnsi="宋体" w:cs="宋体"/>
        <w:sz w:val="28"/>
        <w:szCs w:val="28"/>
      </w:rPr>
      <w:fldChar w:fldCharType="separate"/>
    </w:r>
    <w:r w:rsidR="003031FE">
      <w:rPr>
        <w:rStyle w:val="a8"/>
        <w:rFonts w:ascii="宋体" w:hAnsi="宋体" w:cs="宋体"/>
        <w:noProof/>
        <w:sz w:val="28"/>
        <w:szCs w:val="28"/>
      </w:rPr>
      <w:t>1</w:t>
    </w:r>
    <w:r w:rsidR="001D7EC9" w:rsidRPr="009773C0">
      <w:rPr>
        <w:rStyle w:val="a8"/>
        <w:rFonts w:ascii="宋体" w:hAnsi="宋体" w:cs="宋体"/>
        <w:sz w:val="28"/>
        <w:szCs w:val="28"/>
      </w:rPr>
      <w:fldChar w:fldCharType="end"/>
    </w:r>
    <w:r>
      <w:rPr>
        <w:rStyle w:val="a8"/>
        <w:rFonts w:ascii="宋体" w:hAnsi="宋体" w:cs="宋体"/>
        <w:sz w:val="28"/>
        <w:szCs w:val="28"/>
      </w:rPr>
      <w:t xml:space="preserve"> </w:t>
    </w:r>
    <w:r w:rsidRPr="009773C0">
      <w:rPr>
        <w:rStyle w:val="a8"/>
        <w:rFonts w:ascii="仿宋_GB2312" w:eastAsia="仿宋_GB2312"/>
        <w:sz w:val="28"/>
        <w:szCs w:val="28"/>
      </w:rPr>
      <w:t>—</w:t>
    </w:r>
  </w:p>
  <w:p w:rsidR="00E40062" w:rsidRDefault="003031FE" w:rsidP="00940EE0">
    <w:pPr>
      <w:pStyle w:val="a4"/>
      <w:ind w:right="360" w:firstLine="360"/>
      <w:jc w:val="right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1790700" cy="482600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09" w:rsidRDefault="001E1509" w:rsidP="00B80F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1509" w:rsidRDefault="001E1509" w:rsidP="00B80F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HorizontalSpacing w:val="10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653"/>
    <w:rsid w:val="00041191"/>
    <w:rsid w:val="000776EF"/>
    <w:rsid w:val="000C4E4A"/>
    <w:rsid w:val="000E1E96"/>
    <w:rsid w:val="00117288"/>
    <w:rsid w:val="00164BDA"/>
    <w:rsid w:val="001826A9"/>
    <w:rsid w:val="001D7EC9"/>
    <w:rsid w:val="001E1509"/>
    <w:rsid w:val="0020538E"/>
    <w:rsid w:val="00214401"/>
    <w:rsid w:val="00245F18"/>
    <w:rsid w:val="002736FC"/>
    <w:rsid w:val="002A2144"/>
    <w:rsid w:val="002D7EDA"/>
    <w:rsid w:val="002E3009"/>
    <w:rsid w:val="003031FE"/>
    <w:rsid w:val="003072CC"/>
    <w:rsid w:val="0030748A"/>
    <w:rsid w:val="0036790A"/>
    <w:rsid w:val="003A3583"/>
    <w:rsid w:val="003C61FA"/>
    <w:rsid w:val="003D2094"/>
    <w:rsid w:val="003D6ABD"/>
    <w:rsid w:val="0040214D"/>
    <w:rsid w:val="00431FD1"/>
    <w:rsid w:val="0045521F"/>
    <w:rsid w:val="004611DE"/>
    <w:rsid w:val="00495D63"/>
    <w:rsid w:val="00561B99"/>
    <w:rsid w:val="00575020"/>
    <w:rsid w:val="005B1A27"/>
    <w:rsid w:val="005C5AF5"/>
    <w:rsid w:val="0066054D"/>
    <w:rsid w:val="0067411B"/>
    <w:rsid w:val="006B207F"/>
    <w:rsid w:val="006D17BB"/>
    <w:rsid w:val="0075735B"/>
    <w:rsid w:val="007A7BB5"/>
    <w:rsid w:val="007D6B98"/>
    <w:rsid w:val="007E32A5"/>
    <w:rsid w:val="0081526C"/>
    <w:rsid w:val="008168D2"/>
    <w:rsid w:val="008548C8"/>
    <w:rsid w:val="008646CA"/>
    <w:rsid w:val="00940EE0"/>
    <w:rsid w:val="009773C0"/>
    <w:rsid w:val="00981AFB"/>
    <w:rsid w:val="00996D9F"/>
    <w:rsid w:val="009B39AF"/>
    <w:rsid w:val="009C5F38"/>
    <w:rsid w:val="009C649F"/>
    <w:rsid w:val="00A0264D"/>
    <w:rsid w:val="00A23069"/>
    <w:rsid w:val="00A337CD"/>
    <w:rsid w:val="00A4353D"/>
    <w:rsid w:val="00A43C2C"/>
    <w:rsid w:val="00A51BCE"/>
    <w:rsid w:val="00A7637D"/>
    <w:rsid w:val="00AD053E"/>
    <w:rsid w:val="00B2047D"/>
    <w:rsid w:val="00B359C8"/>
    <w:rsid w:val="00B4417A"/>
    <w:rsid w:val="00B466B6"/>
    <w:rsid w:val="00B63987"/>
    <w:rsid w:val="00B80FB7"/>
    <w:rsid w:val="00B84C7D"/>
    <w:rsid w:val="00BA102B"/>
    <w:rsid w:val="00BA7936"/>
    <w:rsid w:val="00C078AB"/>
    <w:rsid w:val="00C15075"/>
    <w:rsid w:val="00C455C2"/>
    <w:rsid w:val="00C70FF9"/>
    <w:rsid w:val="00D10317"/>
    <w:rsid w:val="00D14B7B"/>
    <w:rsid w:val="00D33472"/>
    <w:rsid w:val="00DA3C11"/>
    <w:rsid w:val="00DE7B1D"/>
    <w:rsid w:val="00E26816"/>
    <w:rsid w:val="00E40062"/>
    <w:rsid w:val="00EA2277"/>
    <w:rsid w:val="00EA2768"/>
    <w:rsid w:val="00EB3076"/>
    <w:rsid w:val="00F10B4C"/>
    <w:rsid w:val="00F40653"/>
    <w:rsid w:val="00F66FC6"/>
    <w:rsid w:val="00F9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2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8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80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80FB7"/>
    <w:rPr>
      <w:sz w:val="18"/>
      <w:szCs w:val="18"/>
    </w:rPr>
  </w:style>
  <w:style w:type="character" w:styleId="a5">
    <w:name w:val="Hyperlink"/>
    <w:basedOn w:val="a0"/>
    <w:uiPriority w:val="99"/>
    <w:rsid w:val="00B80FB7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A7637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2D7E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C455C2"/>
    <w:rPr>
      <w:sz w:val="2"/>
      <w:szCs w:val="2"/>
    </w:rPr>
  </w:style>
  <w:style w:type="paragraph" w:customStyle="1" w:styleId="CharCharCharCharCharCharChar">
    <w:name w:val="Char Char Char Char Char Char Char"/>
    <w:basedOn w:val="a"/>
    <w:uiPriority w:val="99"/>
    <w:rsid w:val="009773C0"/>
    <w:rPr>
      <w:rFonts w:ascii="Times New Roman" w:hAnsi="Times New Roman" w:cs="Times New Roman"/>
    </w:rPr>
  </w:style>
  <w:style w:type="character" w:styleId="a8">
    <w:name w:val="page number"/>
    <w:basedOn w:val="a0"/>
    <w:uiPriority w:val="99"/>
    <w:rsid w:val="00977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匿名</cp:lastModifiedBy>
  <cp:revision>2</cp:revision>
  <cp:lastPrinted>2018-04-04T06:46:00Z</cp:lastPrinted>
  <dcterms:created xsi:type="dcterms:W3CDTF">2018-04-25T07:44:00Z</dcterms:created>
  <dcterms:modified xsi:type="dcterms:W3CDTF">2018-04-25T07:44:00Z</dcterms:modified>
</cp:coreProperties>
</file>