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211" w:beforeAutospacing="0" w:after="0" w:afterAutospacing="0" w:line="23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“决战脱贫攻坚的河南科协人”宣传人选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推荐表</w:t>
      </w:r>
      <w:bookmarkStart w:id="0" w:name="_GoBack"/>
      <w:bookmarkEnd w:id="0"/>
    </w:p>
    <w:tbl>
      <w:tblPr>
        <w:tblStyle w:val="4"/>
        <w:tblW w:w="8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51"/>
        <w:gridCol w:w="1981"/>
        <w:gridCol w:w="9"/>
        <w:gridCol w:w="1582"/>
        <w:gridCol w:w="1371"/>
        <w:gridCol w:w="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3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人选类别</w:t>
            </w:r>
          </w:p>
        </w:tc>
        <w:tc>
          <w:tcPr>
            <w:tcW w:w="6718" w:type="dxa"/>
            <w:gridSpan w:val="6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□驻村扶贫第一书记  □驻村扶贫工作队队员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31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990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    别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楷体简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民    族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学    历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学    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行政职务</w:t>
            </w:r>
          </w:p>
        </w:tc>
        <w:tc>
          <w:tcPr>
            <w:tcW w:w="671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驻村扶贫点</w:t>
            </w:r>
          </w:p>
        </w:tc>
        <w:tc>
          <w:tcPr>
            <w:tcW w:w="671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办公电话</w:t>
            </w:r>
          </w:p>
        </w:tc>
        <w:tc>
          <w:tcPr>
            <w:tcW w:w="1981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3146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12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联系人手机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671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spacing w:line="360" w:lineRule="exact"/>
              <w:ind w:left="286" w:hanging="280" w:hanging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邮编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6" w:hRule="atLeast"/>
          <w:jc w:val="center"/>
        </w:trPr>
        <w:tc>
          <w:tcPr>
            <w:tcW w:w="8849" w:type="dxa"/>
            <w:gridSpan w:val="8"/>
            <w:noWrap w:val="0"/>
            <w:vAlign w:val="top"/>
          </w:tcPr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"/>
                <w:sz w:val="24"/>
              </w:rPr>
              <w:t>（本栏目应填写被推荐人的主要成绩、突出贡献、典型事迹，是评价被推荐人的重要依据，应简要、准确、客观、真实，限500字以内。）</w:t>
            </w: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ind w:firstLine="428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spacing w:line="390" w:lineRule="exact"/>
              <w:rPr>
                <w:rFonts w:ascii="仿宋_GB2312" w:eastAsia="仿宋_GB2312"/>
                <w:color w:val="000000"/>
                <w:spacing w:val="2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340" w:lineRule="exact"/>
              <w:ind w:right="420" w:firstLine="6000" w:firstLineChars="2500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 xml:space="preserve">（推荐单位公章） </w:t>
            </w:r>
          </w:p>
          <w:p>
            <w:pPr>
              <w:spacing w:line="360" w:lineRule="exact"/>
              <w:ind w:firstLine="6120" w:firstLineChars="2550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 xml:space="preserve">2020年7月  日  </w:t>
            </w:r>
          </w:p>
        </w:tc>
      </w:tr>
    </w:tbl>
    <w:p/>
    <w:sectPr>
      <w:pgSz w:w="11907" w:h="16840"/>
      <w:pgMar w:top="1440" w:right="1797" w:bottom="1440" w:left="1797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324181"/>
    <w:rsid w:val="33094F98"/>
    <w:rsid w:val="563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WPS_1528188767</dc:creator>
  <cp:lastModifiedBy>WPS_1528188767</cp:lastModifiedBy>
  <dcterms:modified xsi:type="dcterms:W3CDTF">2020-06-30T01:37:32Z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