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9E" w:rsidRDefault="007F6D91">
      <w:pPr>
        <w:spacing w:line="920" w:lineRule="exact"/>
        <w:rPr>
          <w:rFonts w:ascii="方正小标宋_GBK" w:eastAsia="方正小标宋_GBK" w:hAnsi="宋体"/>
          <w:sz w:val="32"/>
          <w:szCs w:val="32"/>
          <w:u w:val="double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="宋体" w:hint="eastAsia"/>
          <w:sz w:val="32"/>
          <w:szCs w:val="32"/>
          <w:u w:val="double"/>
        </w:rPr>
        <w:t>河南省科学技术馆获取采购文件登记表</w:t>
      </w:r>
    </w:p>
    <w:tbl>
      <w:tblPr>
        <w:tblpPr w:leftFromText="180" w:rightFromText="180" w:vertAnchor="page" w:horzAnchor="page" w:tblpX="1393" w:tblpY="25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2227"/>
        <w:gridCol w:w="5456"/>
      </w:tblGrid>
      <w:tr w:rsidR="00426C9E">
        <w:trPr>
          <w:trHeight w:val="930"/>
        </w:trPr>
        <w:tc>
          <w:tcPr>
            <w:tcW w:w="3404" w:type="dxa"/>
            <w:gridSpan w:val="2"/>
            <w:noWrap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/>
            <w:vAlign w:val="center"/>
          </w:tcPr>
          <w:p w:rsidR="00426C9E" w:rsidRDefault="00426C9E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</w:tr>
      <w:tr w:rsidR="00426C9E">
        <w:trPr>
          <w:trHeight w:val="899"/>
        </w:trPr>
        <w:tc>
          <w:tcPr>
            <w:tcW w:w="3404" w:type="dxa"/>
            <w:gridSpan w:val="2"/>
            <w:noWrap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6115" w:type="dxa"/>
            <w:noWrap/>
          </w:tcPr>
          <w:p w:rsidR="00426C9E" w:rsidRDefault="00426C9E"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426C9E">
        <w:trPr>
          <w:trHeight w:val="871"/>
        </w:trPr>
        <w:tc>
          <w:tcPr>
            <w:tcW w:w="3404" w:type="dxa"/>
            <w:gridSpan w:val="2"/>
            <w:noWrap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/>
          </w:tcPr>
          <w:p w:rsidR="00426C9E" w:rsidRDefault="00426C9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:rsidR="00426C9E">
        <w:trPr>
          <w:trHeight w:val="767"/>
        </w:trPr>
        <w:tc>
          <w:tcPr>
            <w:tcW w:w="924" w:type="dxa"/>
            <w:vMerge w:val="restart"/>
            <w:noWrap/>
            <w:textDirection w:val="tbRlV"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2480" w:type="dxa"/>
            <w:noWrap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115" w:type="dxa"/>
            <w:noWrap/>
          </w:tcPr>
          <w:p w:rsidR="00426C9E" w:rsidRDefault="00426C9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:rsidR="00426C9E">
        <w:trPr>
          <w:trHeight w:val="754"/>
        </w:trPr>
        <w:tc>
          <w:tcPr>
            <w:tcW w:w="924" w:type="dxa"/>
            <w:vMerge/>
            <w:noWrap/>
            <w:vAlign w:val="center"/>
          </w:tcPr>
          <w:p w:rsidR="00426C9E" w:rsidRDefault="00426C9E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/>
          </w:tcPr>
          <w:p w:rsidR="00426C9E" w:rsidRDefault="00426C9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:rsidR="00426C9E">
        <w:trPr>
          <w:trHeight w:val="774"/>
        </w:trPr>
        <w:tc>
          <w:tcPr>
            <w:tcW w:w="924" w:type="dxa"/>
            <w:vMerge/>
            <w:noWrap/>
            <w:vAlign w:val="center"/>
          </w:tcPr>
          <w:p w:rsidR="00426C9E" w:rsidRDefault="00426C9E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单位注册</w:t>
            </w:r>
            <w:r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6115" w:type="dxa"/>
            <w:noWrap/>
          </w:tcPr>
          <w:p w:rsidR="00426C9E" w:rsidRDefault="00426C9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:rsidR="00426C9E">
        <w:trPr>
          <w:trHeight w:val="768"/>
        </w:trPr>
        <w:tc>
          <w:tcPr>
            <w:tcW w:w="924" w:type="dxa"/>
            <w:vMerge/>
            <w:noWrap/>
            <w:vAlign w:val="center"/>
          </w:tcPr>
          <w:p w:rsidR="00426C9E" w:rsidRDefault="00426C9E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/>
          </w:tcPr>
          <w:p w:rsidR="00426C9E" w:rsidRDefault="00426C9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:rsidR="00426C9E">
        <w:trPr>
          <w:trHeight w:val="767"/>
        </w:trPr>
        <w:tc>
          <w:tcPr>
            <w:tcW w:w="924" w:type="dxa"/>
            <w:vMerge/>
            <w:noWrap/>
            <w:vAlign w:val="center"/>
          </w:tcPr>
          <w:p w:rsidR="00426C9E" w:rsidRDefault="00426C9E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6115" w:type="dxa"/>
            <w:noWrap/>
          </w:tcPr>
          <w:p w:rsidR="00426C9E" w:rsidRDefault="00426C9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:rsidR="00426C9E">
        <w:trPr>
          <w:trHeight w:val="817"/>
        </w:trPr>
        <w:tc>
          <w:tcPr>
            <w:tcW w:w="924" w:type="dxa"/>
            <w:vMerge/>
            <w:noWrap/>
            <w:vAlign w:val="center"/>
          </w:tcPr>
          <w:p w:rsidR="00426C9E" w:rsidRDefault="00426C9E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:rsidR="00426C9E" w:rsidRDefault="007F6D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/>
          </w:tcPr>
          <w:p w:rsidR="00426C9E" w:rsidRDefault="00426C9E"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 w:rsidR="00426C9E" w:rsidRDefault="007F6D91">
      <w:pPr>
        <w:spacing w:line="54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承诺函</w:t>
      </w:r>
    </w:p>
    <w:p w:rsidR="00426C9E" w:rsidRDefault="007F6D91">
      <w:pPr>
        <w:spacing w:line="540" w:lineRule="exact"/>
        <w:rPr>
          <w:rFonts w:ascii="方正小标宋_GBK" w:eastAsia="方正小标宋_GBK" w:hAnsi="宋体"/>
          <w:sz w:val="30"/>
          <w:szCs w:val="30"/>
        </w:rPr>
      </w:pPr>
      <w:r>
        <w:rPr>
          <w:rFonts w:ascii="方正小标宋_GBK" w:eastAsia="方正小标宋_GBK" w:hAnsi="宋体" w:hint="eastAsia"/>
          <w:sz w:val="30"/>
          <w:szCs w:val="30"/>
        </w:rPr>
        <w:t>河南省科学技术馆：</w:t>
      </w:r>
    </w:p>
    <w:p w:rsidR="00426C9E" w:rsidRDefault="007F6D9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我单位承诺在参加本项目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采购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活动中，我单位符合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/>
        </w:rPr>
        <w:t>《中华人民共和国政府采购法》第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/>
        </w:rPr>
        <w:t>二十二条规定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/>
        </w:rPr>
        <w:t>，且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未被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列入失信被执行人、重大税收违法失信主体、政府采购严重违法失信行为记录名单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。如有虚假，愿意承担一切后果。</w:t>
      </w:r>
    </w:p>
    <w:p w:rsidR="00426C9E" w:rsidRDefault="007F6D91">
      <w:pPr>
        <w:pStyle w:val="3"/>
        <w:jc w:val="right"/>
        <w:rPr>
          <w:rFonts w:ascii="仿宋" w:eastAsia="仿宋" w:hAnsi="仿宋" w:cs="仿宋"/>
          <w:b w:val="0"/>
          <w:bCs w:val="0"/>
          <w:shd w:val="clear" w:color="auto" w:fill="FFFFFF"/>
          <w:lang/>
        </w:rPr>
      </w:pPr>
      <w:r>
        <w:rPr>
          <w:rFonts w:ascii="仿宋" w:eastAsia="仿宋" w:hAnsi="仿宋" w:cs="仿宋" w:hint="eastAsia"/>
          <w:b w:val="0"/>
          <w:bCs w:val="0"/>
          <w:shd w:val="clear" w:color="auto" w:fill="FFFFFF"/>
          <w:lang/>
        </w:rPr>
        <w:t>承诺单位（盖章）：</w:t>
      </w:r>
    </w:p>
    <w:p w:rsidR="00426C9E" w:rsidRDefault="007F6D91">
      <w:pPr>
        <w:jc w:val="right"/>
        <w:rPr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年月日</w:t>
      </w:r>
    </w:p>
    <w:p w:rsidR="00426C9E" w:rsidRDefault="00426C9E"/>
    <w:sectPr w:rsidR="00426C9E" w:rsidSect="00426C9E">
      <w:foot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D91" w:rsidRPr="00CC7854" w:rsidRDefault="007F6D91" w:rsidP="00426C9E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endnote>
  <w:endnote w:type="continuationSeparator" w:id="1">
    <w:p w:rsidR="007F6D91" w:rsidRPr="00CC7854" w:rsidRDefault="007F6D91" w:rsidP="00426C9E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9E" w:rsidRDefault="00426C9E">
    <w:pPr>
      <w:pStyle w:val="a3"/>
      <w:tabs>
        <w:tab w:val="clear" w:pos="4153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426C9E" w:rsidRDefault="00426C9E">
                <w:pPr>
                  <w:pStyle w:val="a3"/>
                </w:pPr>
                <w:r>
                  <w:fldChar w:fldCharType="begin"/>
                </w:r>
                <w:r w:rsidR="007F6D91">
                  <w:instrText xml:space="preserve"> PAGE  \* MERGEFORMAT </w:instrText>
                </w:r>
                <w:r>
                  <w:fldChar w:fldCharType="separate"/>
                </w:r>
                <w:r w:rsidR="0079619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D91" w:rsidRPr="00CC7854" w:rsidRDefault="007F6D91" w:rsidP="00426C9E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footnote>
  <w:footnote w:type="continuationSeparator" w:id="1">
    <w:p w:rsidR="007F6D91" w:rsidRPr="00CC7854" w:rsidRDefault="007F6D91" w:rsidP="00426C9E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3ZTljYTVmYmI1NzY3OGJkOTQ3NDJiYzJhYTM4MTAifQ=="/>
  </w:docVars>
  <w:rsids>
    <w:rsidRoot w:val="5EF1663D"/>
    <w:rsid w:val="00426C9E"/>
    <w:rsid w:val="00796196"/>
    <w:rsid w:val="007F6D91"/>
    <w:rsid w:val="4CDE7874"/>
    <w:rsid w:val="5EF1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426C9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qFormat/>
    <w:rsid w:val="00426C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1">
    <w:name w:val="索引 81"/>
    <w:next w:val="a"/>
    <w:qFormat/>
    <w:rsid w:val="00426C9E"/>
    <w:pPr>
      <w:widowControl w:val="0"/>
      <w:ind w:leftChars="1400" w:left="140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header"/>
    <w:basedOn w:val="a"/>
    <w:link w:val="Char"/>
    <w:rsid w:val="00796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619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Organization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趙俊龍</dc:creator>
  <cp:lastModifiedBy>Windows 用户</cp:lastModifiedBy>
  <cp:revision>2</cp:revision>
  <dcterms:created xsi:type="dcterms:W3CDTF">2023-09-18T02:25:00Z</dcterms:created>
  <dcterms:modified xsi:type="dcterms:W3CDTF">2023-09-18T02:25:00Z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02FE359F04324C7DA8BD61DD8C424C18_11</vt:lpwstr>
  </property>
</Properties>
</file>