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河南省科协直属事业单位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工作人员进入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体检人员名单</w:t>
      </w:r>
    </w:p>
    <w:p>
      <w:pPr>
        <w:rPr>
          <w:rFonts w:hint="eastAsia"/>
          <w:lang w:eastAsia="zh-CN"/>
        </w:rPr>
      </w:pPr>
    </w:p>
    <w:tbl>
      <w:tblPr>
        <w:tblStyle w:val="3"/>
        <w:tblpPr w:leftFromText="180" w:rightFromText="180" w:vertAnchor="text" w:horzAnchor="page" w:tblpXSpec="center" w:tblpY="240"/>
        <w:tblOverlap w:val="never"/>
        <w:tblW w:w="106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250"/>
        <w:gridCol w:w="889"/>
        <w:gridCol w:w="1913"/>
        <w:gridCol w:w="1649"/>
        <w:gridCol w:w="1361"/>
        <w:gridCol w:w="1024"/>
        <w:gridCol w:w="10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面试成绩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总成绩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31001101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岳增辉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00918137006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69.15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86.68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79.67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31001102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刘纯燕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00918137417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85.34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80.34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31002101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刘家慧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00918137903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83.68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80.43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31002102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焦旭怡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00918140212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83.34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31002103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张怀民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00918140923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82.99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苗壮壮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00918141712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87.67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黎乃菡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00918141717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82.65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79.51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31003101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笑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00918141306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86.34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79.14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31003102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侯书畅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00918142607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86.66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79.96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31003102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扬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00918143029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67.45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83.00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76.78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31003103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孙雪晨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00918150122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85.01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77.61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31003103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李雪竹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00918143726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84.34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77.18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31003104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栋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00918150528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84.33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31003104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珂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009181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50704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85.99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78.07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备注：考试的总成绩=笔试成绩×40%+面试成绩×60%。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A5515"/>
    <w:rsid w:val="1F40279D"/>
    <w:rsid w:val="290A5515"/>
    <w:rsid w:val="7E5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2020-12-12T08:33:00Z</dcterms:created>
  <dc:creator>胡志鹏</dc:creator>
  <cp:lastModifiedBy>胡志鹏</cp:lastModifiedBy>
  <dcterms:modified xsi:type="dcterms:W3CDTF">2020-12-12T08:58:39Z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