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36"/>
          <w:szCs w:val="36"/>
          <w:highlight w:val="none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36"/>
          <w:szCs w:val="36"/>
          <w:highlight w:val="none"/>
          <w:shd w:val="clear" w:fill="FFFFFF"/>
        </w:rPr>
        <w:t>河南省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36"/>
          <w:szCs w:val="36"/>
          <w:highlight w:val="none"/>
          <w:shd w:val="clear" w:fill="FFFFFF"/>
          <w:lang w:val="en-US" w:eastAsia="zh-CN"/>
        </w:rPr>
        <w:t>科技馆2021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36"/>
          <w:szCs w:val="36"/>
          <w:highlight w:val="none"/>
          <w:shd w:val="clear" w:fill="FFFFFF"/>
        </w:rPr>
        <w:t>年公开招聘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36"/>
          <w:szCs w:val="36"/>
          <w:highlight w:val="none"/>
          <w:shd w:val="clear" w:fill="FFFFFF"/>
          <w:lang w:eastAsia="zh-CN"/>
        </w:rPr>
        <w:t>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36"/>
          <w:szCs w:val="36"/>
          <w:highlight w:val="none"/>
          <w:shd w:val="clear" w:fill="FFFFFF"/>
          <w:lang w:val="en-US" w:eastAsia="zh-CN"/>
        </w:rPr>
        <w:t>入围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36"/>
          <w:szCs w:val="36"/>
          <w:highlight w:val="none"/>
          <w:shd w:val="clear" w:fill="FFFFFF"/>
        </w:rPr>
        <w:t>体检人员名单</w:t>
      </w:r>
    </w:p>
    <w:tbl>
      <w:tblPr>
        <w:tblStyle w:val="3"/>
        <w:tblpPr w:leftFromText="180" w:rightFromText="180" w:vertAnchor="text" w:horzAnchor="page" w:tblpXSpec="center" w:tblpY="240"/>
        <w:tblOverlap w:val="never"/>
        <w:tblW w:w="97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250"/>
        <w:gridCol w:w="1913"/>
        <w:gridCol w:w="1649"/>
        <w:gridCol w:w="1361"/>
        <w:gridCol w:w="1024"/>
        <w:gridCol w:w="1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面试成绩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总成绩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24010211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朱腾冉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10518144407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79.42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24010211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10518139814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24010311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刘洋丽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10518072515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75.94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24010411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李啸雨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10518059313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82.82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24010511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刘孝宇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10518120910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77.08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24010511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唐新博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10518096604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24010611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张世中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10518094516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24010711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史瑞基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10518050413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24010811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王景龙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10518101228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24010811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10518096930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75.46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24010811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杨光耀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10518090525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74.96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24010911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10518106927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79.66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24010911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张思渝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10518021723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24010911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周泽熙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10518016112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24011011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程舒雅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10518151830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76.94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24011111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10518063521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79.52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24011211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10518059912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24011311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连迪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10518030502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24011311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范宁博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10518020314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76.12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24011411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黄振国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10518152620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79.88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24011511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赵俊龙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10518138605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备注：考试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总成绩=笔试成绩×40%+面试成绩×60%。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A5515"/>
    <w:rsid w:val="1F40279D"/>
    <w:rsid w:val="290A5515"/>
    <w:rsid w:val="3D3C2941"/>
    <w:rsid w:val="437F498F"/>
    <w:rsid w:val="44360521"/>
    <w:rsid w:val="46D71F03"/>
    <w:rsid w:val="7E5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2020-12-12T08:33:00Z</dcterms:created>
  <dc:creator>胡志鹏</dc:creator>
  <cp:lastModifiedBy>Administrator</cp:lastModifiedBy>
  <dcterms:modified xsi:type="dcterms:W3CDTF">2021-09-23T09:58:38Z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7C3227DAC3EF472AAAA391365825F7F2</vt:lpwstr>
  </property>
</Properties>
</file>