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A1" w:rsidRPr="00FF4EA4" w:rsidRDefault="001D62A1" w:rsidP="001D62A1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件2</w:t>
      </w:r>
    </w:p>
    <w:p w:rsidR="001D62A1" w:rsidRPr="001D62A1" w:rsidRDefault="001D62A1" w:rsidP="001D62A1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 w:rsidRPr="001D62A1">
        <w:rPr>
          <w:rFonts w:ascii="方正小标宋简体" w:eastAsia="方正小标宋简体" w:hint="eastAsia"/>
          <w:color w:val="000000"/>
          <w:sz w:val="44"/>
          <w:szCs w:val="44"/>
        </w:rPr>
        <w:t>同行专家评议表</w:t>
      </w:r>
      <w:bookmarkEnd w:id="0"/>
    </w:p>
    <w:p w:rsidR="001D62A1" w:rsidRPr="00FF4EA4" w:rsidRDefault="001D62A1" w:rsidP="001D62A1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1D62A1" w:rsidRPr="00FF4EA4" w:rsidTr="00A70480">
        <w:trPr>
          <w:trHeight w:val="692"/>
        </w:trPr>
        <w:tc>
          <w:tcPr>
            <w:tcW w:w="97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1D62A1" w:rsidRPr="00FF4EA4" w:rsidTr="00A70480">
        <w:trPr>
          <w:trHeight w:val="702"/>
        </w:trPr>
        <w:tc>
          <w:tcPr>
            <w:tcW w:w="97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1D62A1" w:rsidRPr="00FF4EA4" w:rsidTr="00A70480">
        <w:trPr>
          <w:trHeight w:val="712"/>
        </w:trPr>
        <w:tc>
          <w:tcPr>
            <w:tcW w:w="2381" w:type="dxa"/>
            <w:gridSpan w:val="4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1D62A1" w:rsidRPr="00FF4EA4" w:rsidTr="00A70480">
        <w:trPr>
          <w:trHeight w:val="540"/>
        </w:trPr>
        <w:tc>
          <w:tcPr>
            <w:tcW w:w="537" w:type="dxa"/>
            <w:vMerge w:val="restart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1D62A1" w:rsidRPr="00FF4EA4" w:rsidTr="00A70480">
        <w:trPr>
          <w:trHeight w:val="683"/>
        </w:trPr>
        <w:tc>
          <w:tcPr>
            <w:tcW w:w="537" w:type="dxa"/>
            <w:vMerge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</w:tr>
      <w:tr w:rsidR="001D62A1" w:rsidRPr="00FF4EA4" w:rsidTr="00A70480">
        <w:trPr>
          <w:trHeight w:val="1441"/>
        </w:trPr>
        <w:tc>
          <w:tcPr>
            <w:tcW w:w="537" w:type="dxa"/>
            <w:vMerge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1D62A1" w:rsidRPr="00FF4EA4" w:rsidTr="00A70480">
        <w:trPr>
          <w:trHeight w:val="540"/>
        </w:trPr>
        <w:tc>
          <w:tcPr>
            <w:tcW w:w="537" w:type="dxa"/>
            <w:vMerge w:val="restart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1D62A1" w:rsidRPr="00FF4EA4" w:rsidTr="00A70480">
        <w:trPr>
          <w:trHeight w:val="683"/>
        </w:trPr>
        <w:tc>
          <w:tcPr>
            <w:tcW w:w="537" w:type="dxa"/>
            <w:vMerge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</w:tr>
      <w:tr w:rsidR="001D62A1" w:rsidRPr="00FF4EA4" w:rsidTr="00A70480">
        <w:trPr>
          <w:trHeight w:val="1441"/>
        </w:trPr>
        <w:tc>
          <w:tcPr>
            <w:tcW w:w="537" w:type="dxa"/>
            <w:vMerge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1D62A1" w:rsidRPr="00FF4EA4" w:rsidTr="00A70480">
        <w:trPr>
          <w:trHeight w:val="540"/>
        </w:trPr>
        <w:tc>
          <w:tcPr>
            <w:tcW w:w="537" w:type="dxa"/>
            <w:vMerge w:val="restart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1D62A1" w:rsidRPr="00FF4EA4" w:rsidRDefault="001D62A1" w:rsidP="00A70480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1D62A1" w:rsidRPr="00FF4EA4" w:rsidTr="00A70480">
        <w:trPr>
          <w:trHeight w:val="683"/>
        </w:trPr>
        <w:tc>
          <w:tcPr>
            <w:tcW w:w="537" w:type="dxa"/>
            <w:vMerge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</w:tr>
      <w:tr w:rsidR="001D62A1" w:rsidRPr="00FF4EA4" w:rsidTr="00A70480">
        <w:trPr>
          <w:trHeight w:val="1022"/>
        </w:trPr>
        <w:tc>
          <w:tcPr>
            <w:tcW w:w="537" w:type="dxa"/>
            <w:vMerge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1D62A1" w:rsidRPr="00FF4EA4" w:rsidRDefault="001D62A1" w:rsidP="00A70480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1D62A1" w:rsidRPr="00FF4EA4" w:rsidTr="00A70480">
        <w:trPr>
          <w:trHeight w:val="699"/>
        </w:trPr>
        <w:tc>
          <w:tcPr>
            <w:tcW w:w="537" w:type="dxa"/>
          </w:tcPr>
          <w:p w:rsidR="001D62A1" w:rsidRPr="00FF4EA4" w:rsidRDefault="001D62A1" w:rsidP="00A70480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1D62A1" w:rsidRPr="00FF4EA4" w:rsidRDefault="001D62A1" w:rsidP="00A70480">
            <w:pPr>
              <w:rPr>
                <w:color w:val="000000"/>
              </w:rPr>
            </w:pPr>
          </w:p>
        </w:tc>
      </w:tr>
    </w:tbl>
    <w:p w:rsidR="001D62A1" w:rsidRPr="00D96A5D" w:rsidRDefault="001D62A1" w:rsidP="001D62A1"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sectPr w:rsidR="001D62A1" w:rsidRPr="00D96A5D" w:rsidSect="0090244C">
      <w:footerReference w:type="even" r:id="rId5"/>
      <w:footerReference w:type="default" r:id="rId6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4C" w:rsidRDefault="001D62A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244C" w:rsidRDefault="001D62A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4C" w:rsidRDefault="001D62A1" w:rsidP="0090244C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90244C" w:rsidRDefault="001D62A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A1"/>
    <w:rsid w:val="001D62A1"/>
    <w:rsid w:val="009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A1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D62A1"/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qFormat/>
    <w:rsid w:val="001D6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A1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D62A1"/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qFormat/>
    <w:rsid w:val="001D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P R C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2021-01-12T06:42:00Z</dcterms:created>
  <dcterms:modified xsi:type="dcterms:W3CDTF">2021-01-12T06:44:00Z</dcterms:modified>
</cp:coreProperties>
</file>