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第四批河南省首席科普专家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  <w:t>（共100名，按专家姓氏拼音首字母排序）</w:t>
      </w:r>
    </w:p>
    <w:tbl>
      <w:tblPr>
        <w:tblStyle w:val="4"/>
        <w:tblW w:w="96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257"/>
        <w:gridCol w:w="885"/>
        <w:gridCol w:w="3434"/>
        <w:gridCol w:w="3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从事学科、专业或行业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白彦平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河南省有色金属地质勘查总院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陈传岭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河南省计量测试科学研究院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计量科学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陈东义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商水县农业农村局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农学，土壤肥料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陈丰年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襄城县农业技术推广中心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农业技术推广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郑州普瑞眼科医院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河南工程学院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风险管理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程敬亮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崔国才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洛阳市青少年科技教育协会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青少年机器人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少儿编程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代允义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商丘市第一人民医院</w:t>
            </w:r>
          </w:p>
        </w:tc>
        <w:tc>
          <w:tcPr>
            <w:tcW w:w="3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神经内科专业临床医学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邓莹沛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漯河市中心医院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临床营养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营养与慢性疾病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消化内科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董文安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红十字血液中心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健康教育、宣传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杜志强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郑州师范学院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马克思主义原理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范定臣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河南省林业科学研究院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林业、园林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范翕睿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河南智业科技发展有限公司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大数据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云计算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数字化转型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冯英璞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河南省脑血管病医院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护理学、脑卒中护理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河南省电子学会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郭桂义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信阳农林学院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郭军霞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焦作市园林科学研究所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郭晓丽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郑州大学第三附属医院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医学、护理学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郭智萍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阜外华中心血管病医院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影像医学与核医学、健康管理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韩建明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洛阳师范学院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韩立新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三门峡市农业科学研究院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果树研究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韩一帆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郝小非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中国地质科学院郑州矿产综合利用研究所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无机非金属材料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冀洪策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邓州市农业技术推广中心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农学、农业技术推广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贾高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平舆县归源农民联合社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农业科技推广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姜丽华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郑州大学第三附属医院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临床医学、麻醉学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瞿博阳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中原工学院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雷振生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河南省农业科学院小麦研究所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作物育种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颖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河南省第二人民医院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中医学、中西医结合妇科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农产品储运加工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李东阳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中医药高等教育管理、创新创业教育、中医药大健康产业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阜外华中心血管病医院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口腔颌面外科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李记天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河南省洛阳正骨医院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（河南省骨科医院）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中国移动通信集团河南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李青松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河南省安全生产和职业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健康协会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安全工程、安全文化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李向东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河南省农业科学院小麦研究所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小麦栽培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李新峥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蔬菜学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郑州大学第二附属医院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李学思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河南省宋河酒业股份有限公司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食品科学与工程、酿酒工程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李勇超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中药材和中医药文化科技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服务与推广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李勇敢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河南省知识产权事务中心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知识产权及创新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李玉玲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农学，玉米新品种选育及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示范推广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河南省洛阳正骨医院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（河南省骨科医院）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连玉贵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医学普外科，结直肠肛门疾病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rFonts w:hAnsi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医学，教育培训、临床麻醉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刘芙蓉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郑州大学第三附属医院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妇女保健、健康教育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刘圣明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河南科技大学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刘世恩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南阳张仲景健康养生研究院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刘晓静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河南内乡宝天曼国家级自然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保护区管理局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生态学、自然保护区宣传教育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扬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刘元朋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郑州航空工业管理学院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航空宇航制造工程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梁新亮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药学，远程医疗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卢一国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济源市坤彤陶瓷科技开发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马培志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药事管理、药学科普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聂福全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河南卫华集团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彭万喜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林学/林业工程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平顶山湛河区农业农村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和水利局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农业作物栽培、病虫害防治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宋景贵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新乡医学院第二附属医院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孙凤余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地质资源与地质工程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涂立刚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信阳市中心医院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临床麻醉学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万少侠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舞钢市林业工作站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林业行业、森林保护专业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王成增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医院管理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安阳市植保植检站站长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农业、植物保护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感染免疫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王启鸣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河南省肿瘤医院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肿瘤内科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王勤修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商丘勤恒供养科技有限公司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空气分离制氧、制氮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旅游管理、地理学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王振领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河南工程学院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材料化学、稀土发光材料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王志勇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河南省农业科学院园艺研究所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蔬菜栽培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吴广良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漯河医学高等专科学校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第二附属医院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骨科，脊柱外科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吴世华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河南五方合创建筑设计     有限公司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结构工程、建筑经济、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超低能耗建筑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徐国良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河南大学第一附属医院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泌尿外科学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徐江雁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中西医结合基础医学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河南自然博物馆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徐晓霞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河南省肿瘤医院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护理管理/肿瘤护理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杨铁军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河南省肿瘤医院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临床医学、外科学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杨玉伦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郑州人民医院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临床医学、胸外科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姚浩伟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郑州轻工业大学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消防科普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河南省地质局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工科地质类、地质矿产专业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袁慧娟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内分泌与代谢病学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岳建伟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土木工程、历史建筑保护修复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翟才旺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黄河勘测规划设计研究院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郑州大学第二附属医院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心血管内科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张建国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中原平煤神马集团控股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郑州大学第二附属医院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张瑞星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张守仁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新材料、纳米生物医药材料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张晓伟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河南省农业科学院园艺研究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蔬菜遗传育种与栽培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张朝辉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精神病学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张振坤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黄淮学院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数学、应用数学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赵斐苗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河南省气象学会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气象服务、气象科普、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气象历史文化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赵来法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濮阳市中医医院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赵章红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河南恒茂创远科技股份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虚拟现实、大数据、人工智能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周会杰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鹤壁市广播电视台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传媒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周瑞增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中牟县晨阳路学校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教育学、青少年科普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朱广利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中建山河建设管理集团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节水灌溉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水文与水资源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41" w:right="1361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MDFkMmMwZjAxN2Q4ZTNiMDFkZDQ4M2Q2YWQ5YjAifQ=="/>
  </w:docVars>
  <w:rsids>
    <w:rsidRoot w:val="00000000"/>
    <w:rsid w:val="07175E20"/>
    <w:rsid w:val="142A06B7"/>
    <w:rsid w:val="1672275E"/>
    <w:rsid w:val="3BF92546"/>
    <w:rsid w:val="3EAB0813"/>
    <w:rsid w:val="3FDD6C77"/>
    <w:rsid w:val="3FF7E0B4"/>
    <w:rsid w:val="549B7A78"/>
    <w:rsid w:val="56EB4450"/>
    <w:rsid w:val="65EAE6FF"/>
    <w:rsid w:val="71BE3AF4"/>
    <w:rsid w:val="77D6E959"/>
    <w:rsid w:val="7A5F6F1C"/>
    <w:rsid w:val="7FFC0150"/>
    <w:rsid w:val="AFDEAB24"/>
    <w:rsid w:val="B7F3E882"/>
    <w:rsid w:val="CEBBF8F2"/>
    <w:rsid w:val="DB7FE8F3"/>
    <w:rsid w:val="DFBF6C08"/>
    <w:rsid w:val="E57D9EC5"/>
    <w:rsid w:val="EF9E847F"/>
    <w:rsid w:val="F6C7D514"/>
    <w:rsid w:val="FBF51D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0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457</Characters>
  <Lines>0</Lines>
  <Paragraphs>0</Paragraphs>
  <TotalTime>6</TotalTime>
  <ScaleCrop>false</ScaleCrop>
  <LinksUpToDate>false</LinksUpToDate>
  <CharactersWithSpaces>499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huanghe</cp:lastModifiedBy>
  <dcterms:modified xsi:type="dcterms:W3CDTF">2023-01-09T10:23:57Z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B670C9E970A347BEB7F8D54C1ED92203</vt:lpwstr>
  </property>
</Properties>
</file>