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2024年河南省科学技术进步奖项目公示材料</w:t>
      </w:r>
    </w:p>
    <w:tbl>
      <w:tblPr>
        <w:tblStyle w:val="8"/>
        <w:tblW w:w="1460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733"/>
        <w:gridCol w:w="284"/>
        <w:gridCol w:w="2410"/>
        <w:gridCol w:w="93"/>
        <w:gridCol w:w="757"/>
        <w:gridCol w:w="283"/>
        <w:gridCol w:w="680"/>
        <w:gridCol w:w="240"/>
        <w:gridCol w:w="780"/>
        <w:gridCol w:w="600"/>
        <w:gridCol w:w="300"/>
        <w:gridCol w:w="1240"/>
        <w:gridCol w:w="130"/>
        <w:gridCol w:w="2126"/>
        <w:gridCol w:w="724"/>
        <w:gridCol w:w="620"/>
        <w:gridCol w:w="780"/>
        <w:gridCol w:w="660"/>
        <w:gridCol w:w="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673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项目名称</w:t>
            </w:r>
          </w:p>
        </w:tc>
        <w:tc>
          <w:tcPr>
            <w:tcW w:w="12928" w:type="dxa"/>
            <w:gridSpan w:val="17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高配合力四倍体种质创新与无籽西瓜新品种选育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601" w:type="dxa"/>
            <w:gridSpan w:val="20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项目简介：</w:t>
            </w:r>
          </w:p>
          <w:p>
            <w:pPr>
              <w:ind w:firstLine="480" w:firstLineChars="15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无籽西瓜比相应的普通有籽西瓜含糖量高、肉质脆细、风味好，品质优。由于没有种子，所以食用方便，同时减少营养物质和能量的消耗，增产效果明显。但是存在种子发芽率、成苗率低、授粉率低、发育慢，果皮比较正常西瓜厚而且裂果严重等技术障碍。该项目针对无籽西瓜育种过程中的瓶颈，采用低能离子束诱变技术等创制高配合力、稳定的四倍体亲本，直接与二倍体亲本杂交，选配出一批品质优良、抗病耐逆、耐贮运的三倍体无籽西瓜新品种，并通过配套工厂化穴盘嫁接育苗技术及轻简化栽培技术的集成、示范与推广，建立了无籽西瓜新品种的丰产生产技术规范，通过大规模生产应用，取得了显著的社会经济效益。</w:t>
            </w:r>
          </w:p>
          <w:p>
            <w:pPr>
              <w:ind w:firstLine="480" w:firstLineChars="15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该项目目前发表核心论文2篇，登记农业农村部非主要农作物品种2个，授权实用新型专利4项，出版相关论著1部。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01" w:type="dxa"/>
            <w:gridSpan w:val="20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主要知识产权和标准规范目录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389" w:type="dxa"/>
            <w:gridSpan w:val="2"/>
            <w:vAlign w:val="center"/>
          </w:tcPr>
          <w:p>
            <w:pPr>
              <w:pStyle w:val="5"/>
              <w:adjustRightInd w:val="0"/>
              <w:spacing w:line="400" w:lineRule="exact"/>
              <w:ind w:firstLine="0" w:firstLineChars="0"/>
              <w:outlineLvl w:val="1"/>
              <w:rPr>
                <w:rFonts w:ascii="仿宋" w:hAnsi="仿宋" w:eastAsia="仿宋" w:cs="仿宋_GB2312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kern w:val="2"/>
                <w:sz w:val="28"/>
                <w:szCs w:val="28"/>
              </w:rPr>
              <w:t>知识产权（标准）类别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pStyle w:val="5"/>
              <w:adjustRightInd w:val="0"/>
              <w:spacing w:line="400" w:lineRule="exact"/>
              <w:ind w:firstLine="0" w:firstLineChars="0"/>
              <w:outlineLvl w:val="1"/>
              <w:rPr>
                <w:rFonts w:ascii="仿宋" w:hAnsi="仿宋" w:eastAsia="仿宋" w:cs="仿宋_GB2312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kern w:val="2"/>
                <w:sz w:val="28"/>
                <w:szCs w:val="28"/>
              </w:rPr>
              <w:t>知识产权（标准）具体名称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pStyle w:val="5"/>
              <w:adjustRightInd w:val="0"/>
              <w:spacing w:line="400" w:lineRule="exact"/>
              <w:ind w:firstLine="0" w:firstLineChars="0"/>
              <w:outlineLvl w:val="1"/>
              <w:rPr>
                <w:rFonts w:ascii="仿宋" w:hAnsi="仿宋" w:eastAsia="仿宋" w:cs="仿宋_GB2312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kern w:val="2"/>
                <w:sz w:val="28"/>
                <w:szCs w:val="28"/>
              </w:rPr>
              <w:t>国家</w:t>
            </w:r>
          </w:p>
          <w:p>
            <w:pPr>
              <w:pStyle w:val="5"/>
              <w:adjustRightInd w:val="0"/>
              <w:spacing w:line="400" w:lineRule="exact"/>
              <w:ind w:firstLine="0" w:firstLineChars="0"/>
              <w:outlineLvl w:val="1"/>
              <w:rPr>
                <w:rFonts w:ascii="仿宋" w:hAnsi="仿宋" w:eastAsia="仿宋" w:cs="仿宋_GB2312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kern w:val="2"/>
                <w:sz w:val="28"/>
                <w:szCs w:val="28"/>
              </w:rPr>
              <w:t>（地区）</w:t>
            </w:r>
          </w:p>
        </w:tc>
        <w:tc>
          <w:tcPr>
            <w:tcW w:w="1203" w:type="dxa"/>
            <w:gridSpan w:val="3"/>
            <w:vAlign w:val="center"/>
          </w:tcPr>
          <w:p>
            <w:pPr>
              <w:pStyle w:val="5"/>
              <w:adjustRightInd w:val="0"/>
              <w:spacing w:line="400" w:lineRule="exact"/>
              <w:ind w:firstLine="0" w:firstLineChars="0"/>
              <w:outlineLvl w:val="1"/>
              <w:rPr>
                <w:rFonts w:ascii="仿宋" w:hAnsi="仿宋" w:eastAsia="仿宋" w:cs="仿宋_GB2312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kern w:val="2"/>
                <w:sz w:val="28"/>
                <w:szCs w:val="28"/>
              </w:rPr>
              <w:t>授权号（标准编号）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pStyle w:val="5"/>
              <w:adjustRightInd w:val="0"/>
              <w:spacing w:line="400" w:lineRule="exact"/>
              <w:ind w:firstLine="0" w:firstLineChars="0"/>
              <w:outlineLvl w:val="1"/>
              <w:rPr>
                <w:rFonts w:ascii="仿宋" w:hAnsi="仿宋" w:eastAsia="仿宋" w:cs="仿宋_GB2312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kern w:val="2"/>
                <w:sz w:val="28"/>
                <w:szCs w:val="28"/>
              </w:rPr>
              <w:t>授权日期（标准发布日期）</w:t>
            </w:r>
          </w:p>
        </w:tc>
        <w:tc>
          <w:tcPr>
            <w:tcW w:w="1670" w:type="dxa"/>
            <w:gridSpan w:val="3"/>
            <w:vAlign w:val="center"/>
          </w:tcPr>
          <w:p>
            <w:pPr>
              <w:pStyle w:val="5"/>
              <w:adjustRightInd w:val="0"/>
              <w:spacing w:line="400" w:lineRule="exact"/>
              <w:ind w:firstLine="0" w:firstLineChars="0"/>
              <w:outlineLvl w:val="1"/>
              <w:rPr>
                <w:rFonts w:ascii="仿宋" w:hAnsi="仿宋" w:eastAsia="仿宋" w:cs="仿宋_GB2312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kern w:val="2"/>
                <w:sz w:val="28"/>
                <w:szCs w:val="28"/>
              </w:rPr>
              <w:t>证书编号</w:t>
            </w:r>
          </w:p>
          <w:p>
            <w:pPr>
              <w:pStyle w:val="5"/>
              <w:adjustRightInd w:val="0"/>
              <w:spacing w:line="400" w:lineRule="exact"/>
              <w:ind w:firstLine="0" w:firstLineChars="0"/>
              <w:outlineLvl w:val="1"/>
              <w:rPr>
                <w:rFonts w:ascii="仿宋" w:hAnsi="仿宋" w:eastAsia="仿宋" w:cs="仿宋_GB2312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kern w:val="2"/>
                <w:sz w:val="28"/>
                <w:szCs w:val="28"/>
              </w:rPr>
              <w:t>（标准批准发布部门）</w:t>
            </w:r>
          </w:p>
        </w:tc>
        <w:tc>
          <w:tcPr>
            <w:tcW w:w="2126" w:type="dxa"/>
            <w:vAlign w:val="center"/>
          </w:tcPr>
          <w:p>
            <w:pPr>
              <w:pStyle w:val="5"/>
              <w:adjustRightInd w:val="0"/>
              <w:spacing w:line="400" w:lineRule="exact"/>
              <w:ind w:firstLine="0" w:firstLineChars="0"/>
              <w:outlineLvl w:val="1"/>
              <w:rPr>
                <w:rFonts w:ascii="仿宋" w:hAnsi="仿宋" w:eastAsia="仿宋" w:cs="仿宋_GB2312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kern w:val="2"/>
                <w:sz w:val="28"/>
                <w:szCs w:val="28"/>
              </w:rPr>
              <w:t>权利人（标准起草单位）</w:t>
            </w:r>
          </w:p>
        </w:tc>
        <w:tc>
          <w:tcPr>
            <w:tcW w:w="2124" w:type="dxa"/>
            <w:gridSpan w:val="3"/>
            <w:vAlign w:val="center"/>
          </w:tcPr>
          <w:p>
            <w:pPr>
              <w:pStyle w:val="5"/>
              <w:adjustRightInd w:val="0"/>
              <w:spacing w:line="400" w:lineRule="exact"/>
              <w:ind w:firstLine="0" w:firstLineChars="0"/>
              <w:outlineLvl w:val="1"/>
              <w:rPr>
                <w:rFonts w:ascii="仿宋" w:hAnsi="仿宋" w:eastAsia="仿宋" w:cs="仿宋_GB2312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kern w:val="2"/>
                <w:sz w:val="28"/>
                <w:szCs w:val="28"/>
              </w:rPr>
              <w:t>发明人（标准起草人）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pStyle w:val="5"/>
              <w:adjustRightInd w:val="0"/>
              <w:spacing w:line="400" w:lineRule="exact"/>
              <w:ind w:firstLine="0" w:firstLineChars="0"/>
              <w:outlineLvl w:val="1"/>
              <w:rPr>
                <w:rFonts w:ascii="仿宋" w:hAnsi="仿宋" w:eastAsia="仿宋" w:cs="仿宋_GB2312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kern w:val="2"/>
                <w:sz w:val="28"/>
                <w:szCs w:val="28"/>
              </w:rPr>
              <w:t>专利（标准）有效状态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389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非主要农作物品种登记证书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天发黑无籽1号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中国</w:t>
            </w:r>
          </w:p>
        </w:tc>
        <w:tc>
          <w:tcPr>
            <w:tcW w:w="1203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GPD西瓜（2018）410462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2018-6-2</w:t>
            </w:r>
          </w:p>
        </w:tc>
        <w:tc>
          <w:tcPr>
            <w:tcW w:w="1670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GPD西瓜（2018）410462</w:t>
            </w:r>
          </w:p>
        </w:tc>
        <w:tc>
          <w:tcPr>
            <w:tcW w:w="2126" w:type="dxa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河南省庆发种业有限公司</w:t>
            </w:r>
          </w:p>
        </w:tc>
        <w:tc>
          <w:tcPr>
            <w:tcW w:w="2124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河南省庆发种业有限公司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已授权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389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非主要农作物品种登记证书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福祺黑无籽3号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中国</w:t>
            </w:r>
          </w:p>
        </w:tc>
        <w:tc>
          <w:tcPr>
            <w:tcW w:w="1203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GPD西瓜（2018）410884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2018-11-2</w:t>
            </w:r>
          </w:p>
        </w:tc>
        <w:tc>
          <w:tcPr>
            <w:tcW w:w="1670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GPD西瓜（2018）410884</w:t>
            </w:r>
          </w:p>
        </w:tc>
        <w:tc>
          <w:tcPr>
            <w:tcW w:w="2126" w:type="dxa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河南省庆发种业有限公司</w:t>
            </w:r>
          </w:p>
        </w:tc>
        <w:tc>
          <w:tcPr>
            <w:tcW w:w="2124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河南省庆发种业有限公司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已授权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389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实用新型专利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一种西瓜幼苗移栽设备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中国</w:t>
            </w:r>
          </w:p>
        </w:tc>
        <w:tc>
          <w:tcPr>
            <w:tcW w:w="1203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ZL202321658266.6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2023-11-4</w:t>
            </w:r>
          </w:p>
        </w:tc>
        <w:tc>
          <w:tcPr>
            <w:tcW w:w="1670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20000068</w:t>
            </w:r>
          </w:p>
        </w:tc>
        <w:tc>
          <w:tcPr>
            <w:tcW w:w="2126" w:type="dxa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郑州大学，河南省庆发种业有限公司，河南省农业科学院园艺研究所</w:t>
            </w:r>
          </w:p>
        </w:tc>
        <w:tc>
          <w:tcPr>
            <w:tcW w:w="2124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陈薇薇，蔡毓新，陈绘利，杨凡，位芳，史宣杰，田保明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已授权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389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实用新型专利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18"/>
                <w:szCs w:val="18"/>
              </w:rPr>
              <w:t>一种西瓜栽培用吊架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18"/>
                <w:szCs w:val="18"/>
              </w:rPr>
              <w:t>中国</w:t>
            </w:r>
          </w:p>
        </w:tc>
        <w:tc>
          <w:tcPr>
            <w:tcW w:w="1203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18"/>
                <w:szCs w:val="18"/>
              </w:rPr>
              <w:t>ZL202321804781.0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18"/>
                <w:szCs w:val="18"/>
              </w:rPr>
              <w:t xml:space="preserve">2023-12-26 </w:t>
            </w:r>
          </w:p>
        </w:tc>
        <w:tc>
          <w:tcPr>
            <w:tcW w:w="1670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18"/>
                <w:szCs w:val="18"/>
              </w:rPr>
              <w:t>20226402</w:t>
            </w:r>
          </w:p>
        </w:tc>
        <w:tc>
          <w:tcPr>
            <w:tcW w:w="2126" w:type="dxa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18"/>
                <w:szCs w:val="18"/>
              </w:rPr>
              <w:t>郑州大学，河南省庆发种业有限公司</w:t>
            </w:r>
          </w:p>
        </w:tc>
        <w:tc>
          <w:tcPr>
            <w:tcW w:w="2124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18"/>
                <w:szCs w:val="18"/>
              </w:rPr>
              <w:t>陈薇薇，位芳，蔡毓新，师恭曜，陈绘利，程俊跃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已授权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389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实用新型专利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一种西瓜轻便授粉器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中国</w:t>
            </w:r>
          </w:p>
        </w:tc>
        <w:tc>
          <w:tcPr>
            <w:tcW w:w="1203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ZL202321942401.X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2024-1-16</w:t>
            </w:r>
          </w:p>
        </w:tc>
        <w:tc>
          <w:tcPr>
            <w:tcW w:w="1670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20331732</w:t>
            </w:r>
          </w:p>
        </w:tc>
        <w:tc>
          <w:tcPr>
            <w:tcW w:w="2126" w:type="dxa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郑州大学，河南省农业科学院园艺研究所，河南省庆发种业有限公司</w:t>
            </w:r>
          </w:p>
        </w:tc>
        <w:tc>
          <w:tcPr>
            <w:tcW w:w="2124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陈薇薇，蔡毓新，杨凡，郭佳林，张露月，位芳，陈绘利，史宣杰，田保明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已授权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389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Times New Roman"/>
                <w:sz w:val="18"/>
                <w:szCs w:val="18"/>
              </w:rPr>
              <w:t>实用新型专利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一种西瓜幼苗嫁接夹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中国</w:t>
            </w:r>
          </w:p>
        </w:tc>
        <w:tc>
          <w:tcPr>
            <w:tcW w:w="1203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ZL202321986006.1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2024-4-30</w:t>
            </w:r>
          </w:p>
        </w:tc>
        <w:tc>
          <w:tcPr>
            <w:tcW w:w="1670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20860408</w:t>
            </w:r>
          </w:p>
        </w:tc>
        <w:tc>
          <w:tcPr>
            <w:tcW w:w="2126" w:type="dxa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郑州大学，河南省庆发种业有限公司，河南省农业科学院园艺研究所</w:t>
            </w:r>
          </w:p>
        </w:tc>
        <w:tc>
          <w:tcPr>
            <w:tcW w:w="2124" w:type="dxa"/>
            <w:gridSpan w:val="3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陈薇薇，杨凡，蔡毓新，位芳，陈绘利，师恭曜，谢正清，史宣杰，田保明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pStyle w:val="5"/>
              <w:spacing w:line="360" w:lineRule="exact"/>
              <w:ind w:firstLine="0" w:firstLineChars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18"/>
                <w:szCs w:val="18"/>
              </w:rPr>
              <w:t>已授权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4601" w:type="dxa"/>
            <w:gridSpan w:val="20"/>
          </w:tcPr>
          <w:p>
            <w:pPr>
              <w:jc w:val="center"/>
              <w:rPr>
                <w:rFonts w:ascii="仿宋" w:hAnsi="仿宋" w:eastAsia="仿宋" w:cs="仿宋_GB2312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sz w:val="30"/>
                <w:szCs w:val="30"/>
              </w:rPr>
              <w:t>论文专著目录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656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序号</w:t>
            </w:r>
          </w:p>
        </w:tc>
        <w:tc>
          <w:tcPr>
            <w:tcW w:w="3520" w:type="dxa"/>
            <w:gridSpan w:val="4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论文专著名称</w:t>
            </w:r>
            <w:r>
              <w:rPr>
                <w:rFonts w:ascii="宋体" w:hAnsi="宋体"/>
                <w:b/>
                <w:sz w:val="21"/>
                <w:szCs w:val="28"/>
              </w:rPr>
              <w:t>/</w:t>
            </w:r>
          </w:p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刊名</w:t>
            </w:r>
            <w:r>
              <w:rPr>
                <w:rFonts w:ascii="宋体" w:hAnsi="宋体"/>
                <w:b/>
                <w:sz w:val="21"/>
                <w:szCs w:val="28"/>
              </w:rPr>
              <w:t xml:space="preserve">/ </w:t>
            </w:r>
            <w:r>
              <w:rPr>
                <w:rFonts w:hint="eastAsia" w:ascii="宋体" w:hAnsi="宋体"/>
                <w:b/>
                <w:sz w:val="21"/>
                <w:szCs w:val="28"/>
              </w:rPr>
              <w:t>作者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年卷页码</w:t>
            </w:r>
          </w:p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（</w:t>
            </w:r>
            <w:r>
              <w:rPr>
                <w:rFonts w:ascii="宋体" w:hAnsi="宋体"/>
                <w:b/>
                <w:sz w:val="21"/>
                <w:szCs w:val="28"/>
              </w:rPr>
              <w:t>xx</w:t>
            </w:r>
            <w:r>
              <w:rPr>
                <w:rFonts w:hint="eastAsia" w:ascii="宋体" w:hAnsi="宋体"/>
                <w:b/>
                <w:sz w:val="21"/>
                <w:szCs w:val="28"/>
              </w:rPr>
              <w:t>年</w:t>
            </w:r>
            <w:r>
              <w:rPr>
                <w:rFonts w:ascii="宋体" w:hAnsi="宋体"/>
                <w:b/>
                <w:sz w:val="21"/>
                <w:szCs w:val="28"/>
              </w:rPr>
              <w:t>xx</w:t>
            </w:r>
            <w:r>
              <w:rPr>
                <w:rFonts w:hint="eastAsia" w:ascii="宋体" w:hAnsi="宋体"/>
                <w:b/>
                <w:sz w:val="21"/>
                <w:szCs w:val="28"/>
              </w:rPr>
              <w:t>卷</w:t>
            </w:r>
            <w:r>
              <w:rPr>
                <w:rFonts w:ascii="宋体" w:hAnsi="宋体"/>
                <w:b/>
                <w:sz w:val="21"/>
                <w:szCs w:val="28"/>
              </w:rPr>
              <w:t>xx</w:t>
            </w:r>
            <w:r>
              <w:rPr>
                <w:rFonts w:hint="eastAsia" w:ascii="宋体" w:hAnsi="宋体"/>
                <w:b/>
                <w:sz w:val="21"/>
                <w:szCs w:val="28"/>
              </w:rPr>
              <w:t>页）</w:t>
            </w:r>
          </w:p>
        </w:tc>
        <w:tc>
          <w:tcPr>
            <w:tcW w:w="68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发表时间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通讯作者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第一作者</w:t>
            </w:r>
          </w:p>
        </w:tc>
        <w:tc>
          <w:tcPr>
            <w:tcW w:w="124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第一署名单位</w:t>
            </w:r>
          </w:p>
        </w:tc>
        <w:tc>
          <w:tcPr>
            <w:tcW w:w="2980" w:type="dxa"/>
            <w:gridSpan w:val="3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国内作者</w:t>
            </w:r>
          </w:p>
        </w:tc>
        <w:tc>
          <w:tcPr>
            <w:tcW w:w="62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他引总次数</w:t>
            </w:r>
          </w:p>
        </w:tc>
        <w:tc>
          <w:tcPr>
            <w:tcW w:w="78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检索数据库</w:t>
            </w:r>
          </w:p>
        </w:tc>
        <w:tc>
          <w:tcPr>
            <w:tcW w:w="66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中科院JCR</w:t>
            </w:r>
          </w:p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分区</w:t>
            </w:r>
          </w:p>
        </w:tc>
        <w:tc>
          <w:tcPr>
            <w:tcW w:w="505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核心</w:t>
            </w:r>
          </w:p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期刊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656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20" w:type="dxa"/>
            <w:gridSpan w:val="4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无籽西瓜新品种天发黑无籽1号的选育/中国瓜菜/陈薇薇，陈绘利，蔡毓新，杨 凡，位 芳，师恭曜，史宣杰，田保明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2023，36（12）：129-132</w:t>
            </w:r>
          </w:p>
        </w:tc>
        <w:tc>
          <w:tcPr>
            <w:tcW w:w="68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023.12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田保明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陈薇薇</w:t>
            </w:r>
          </w:p>
        </w:tc>
        <w:tc>
          <w:tcPr>
            <w:tcW w:w="124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郑州大学</w:t>
            </w:r>
          </w:p>
        </w:tc>
        <w:tc>
          <w:tcPr>
            <w:tcW w:w="2980" w:type="dxa"/>
            <w:gridSpan w:val="3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陈薇薇，陈绘利，蔡毓新，杨 凡，位 芳，师恭曜，史宣杰，田保明</w:t>
            </w:r>
          </w:p>
        </w:tc>
        <w:tc>
          <w:tcPr>
            <w:tcW w:w="62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8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中文核心期刊要目总览（2020 版</w:t>
            </w:r>
          </w:p>
        </w:tc>
        <w:tc>
          <w:tcPr>
            <w:tcW w:w="66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否</w:t>
            </w:r>
          </w:p>
        </w:tc>
        <w:tc>
          <w:tcPr>
            <w:tcW w:w="505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中文核心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656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20" w:type="dxa"/>
            <w:gridSpan w:val="4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西瓜新品种‘福祺黑无籽3号’的选育/北方园艺/陈薇薇，蔡毓新，位芳，史宣杰，田保明，陈绘利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网络首发</w:t>
            </w:r>
          </w:p>
        </w:tc>
        <w:tc>
          <w:tcPr>
            <w:tcW w:w="68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2024.1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陈绘利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陈薇薇</w:t>
            </w:r>
          </w:p>
        </w:tc>
        <w:tc>
          <w:tcPr>
            <w:tcW w:w="124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郑州大学</w:t>
            </w:r>
          </w:p>
        </w:tc>
        <w:tc>
          <w:tcPr>
            <w:tcW w:w="2980" w:type="dxa"/>
            <w:gridSpan w:val="3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陈薇薇，蔡毓新，位芳，史宣杰，田保明，陈绘利</w:t>
            </w:r>
          </w:p>
        </w:tc>
        <w:tc>
          <w:tcPr>
            <w:tcW w:w="62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8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中文核心期刊要目总览（2020 版</w:t>
            </w:r>
          </w:p>
        </w:tc>
        <w:tc>
          <w:tcPr>
            <w:tcW w:w="66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否</w:t>
            </w:r>
          </w:p>
        </w:tc>
        <w:tc>
          <w:tcPr>
            <w:tcW w:w="505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中文核心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656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20" w:type="dxa"/>
            <w:gridSpan w:val="4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《优质西瓜轻简化种植技术》/中原农民出版社/史宣杰，杨凡，马凯，蔡毓新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021</w:t>
            </w:r>
            <w:r>
              <w:rPr>
                <w:rFonts w:hint="eastAsia"/>
                <w:sz w:val="18"/>
                <w:szCs w:val="18"/>
              </w:rPr>
              <w:t>年3月第一版</w:t>
            </w:r>
          </w:p>
        </w:tc>
        <w:tc>
          <w:tcPr>
            <w:tcW w:w="68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2021.3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 xml:space="preserve">史宣杰 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史宣杰</w:t>
            </w:r>
          </w:p>
        </w:tc>
        <w:tc>
          <w:tcPr>
            <w:tcW w:w="124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河南省农业科学研究院蔬菜研究所</w:t>
            </w:r>
          </w:p>
        </w:tc>
        <w:tc>
          <w:tcPr>
            <w:tcW w:w="2980" w:type="dxa"/>
            <w:gridSpan w:val="3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sz w:val="18"/>
                <w:szCs w:val="18"/>
              </w:rPr>
              <w:t>史宣杰，杨凡，马凯，蔡毓新</w:t>
            </w:r>
          </w:p>
        </w:tc>
        <w:tc>
          <w:tcPr>
            <w:tcW w:w="62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8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无</w:t>
            </w:r>
          </w:p>
        </w:tc>
        <w:tc>
          <w:tcPr>
            <w:tcW w:w="660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05" w:type="dxa"/>
            <w:vAlign w:val="center"/>
          </w:tcPr>
          <w:p>
            <w:pPr>
              <w:pStyle w:val="5"/>
              <w:adjustRightInd w:val="0"/>
              <w:spacing w:line="260" w:lineRule="exact"/>
              <w:ind w:firstLine="0" w:firstLineChars="0"/>
              <w:jc w:val="center"/>
              <w:outlineLvl w:val="1"/>
              <w:rPr>
                <w:rFonts w:ascii="宋体"/>
                <w:sz w:val="21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176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主要完成人员</w:t>
            </w:r>
          </w:p>
        </w:tc>
        <w:tc>
          <w:tcPr>
            <w:tcW w:w="10425" w:type="dxa"/>
            <w:gridSpan w:val="15"/>
            <w:vAlign w:val="center"/>
          </w:tcPr>
          <w:p>
            <w:pPr>
              <w:spacing w:line="312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陈薇薇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,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蔡毓新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,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杨凡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,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师恭曜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,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郭佳林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,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程俊跃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,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张露月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176" w:type="dxa"/>
            <w:gridSpan w:val="5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主要完成单位</w:t>
            </w:r>
          </w:p>
        </w:tc>
        <w:tc>
          <w:tcPr>
            <w:tcW w:w="10425" w:type="dxa"/>
            <w:gridSpan w:val="15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郑州大学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,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河南省庆发种业有限公司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,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河南省农业科学院蔬菜研究所</w:t>
            </w:r>
          </w:p>
        </w:tc>
      </w:tr>
    </w:tbl>
    <w:p>
      <w:r>
        <w:rPr>
          <w:szCs w:val="21"/>
        </w:rPr>
        <mc:AlternateContent>
          <mc:Choice Requires="wps">
            <w:drawing>
              <wp:inline distT="0" distB="0" distL="114300" distR="114300">
                <wp:extent cx="9525" cy="9525"/>
                <wp:effectExtent l="0" t="0" r="0" b="0"/>
                <wp:docPr id="1" name="对象 1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true"/>
                      </wps:cNvSpPr>
                      <wps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true"/>
                    </wps:wsp>
                  </a:graphicData>
                </a:graphic>
              </wp:inline>
            </w:drawing>
          </mc:Choice>
          <mc:Fallback>
            <w:pict>
              <v:rect id="对象 1" o:spid="_x0000_s1026" o:spt="1" style="height:0.75pt;width:0.75pt;" filled="f" stroked="f" coordsize="21600,21600" o:gfxdata="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BYAAABkcnMvUEsBAhQAFAAAAAgAh07iQEp2PaDQAAAAAQEAAA8AAAAAAAAA&#10;AQAgAAAAOAAAAGRycy9kb3ducmV2LnhtbFBLAQIUABQAAAAIAIdO4kAPLf88kQEAABUDAAAOAAAA&#10;AAAAAAEAIAAAADUBAABkcnMvZTJvRG9jLnhtbFBLBQYAAAAABgAGAFkBAAA4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bookmarkStart w:id="0" w:name="_GoBack"/>
      <w:bookmarkEnd w:id="0"/>
    </w:p>
    <w:sectPr>
      <w:pgSz w:w="16838" w:h="11906" w:orient="landscape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2ODY0NGQ3YmY4ZTlmMzAzOGNjMGE5NTBkZWY4YTQifQ=="/>
  </w:docVars>
  <w:rsids>
    <w:rsidRoot w:val="0053347E"/>
    <w:rsid w:val="00000C9F"/>
    <w:rsid w:val="00001D15"/>
    <w:rsid w:val="0000295D"/>
    <w:rsid w:val="0000315A"/>
    <w:rsid w:val="00004021"/>
    <w:rsid w:val="000060B4"/>
    <w:rsid w:val="000074FA"/>
    <w:rsid w:val="0001446D"/>
    <w:rsid w:val="000150EE"/>
    <w:rsid w:val="00016D35"/>
    <w:rsid w:val="00016F06"/>
    <w:rsid w:val="000177CB"/>
    <w:rsid w:val="000200BF"/>
    <w:rsid w:val="00020863"/>
    <w:rsid w:val="0002233E"/>
    <w:rsid w:val="00022E35"/>
    <w:rsid w:val="00025E30"/>
    <w:rsid w:val="000263EB"/>
    <w:rsid w:val="0003277E"/>
    <w:rsid w:val="00032AB4"/>
    <w:rsid w:val="00032F1F"/>
    <w:rsid w:val="0003302B"/>
    <w:rsid w:val="000330D4"/>
    <w:rsid w:val="0003613B"/>
    <w:rsid w:val="000371EF"/>
    <w:rsid w:val="000372FC"/>
    <w:rsid w:val="00037479"/>
    <w:rsid w:val="00042876"/>
    <w:rsid w:val="0004305E"/>
    <w:rsid w:val="00045BA8"/>
    <w:rsid w:val="00047F6E"/>
    <w:rsid w:val="00050BEE"/>
    <w:rsid w:val="0005126B"/>
    <w:rsid w:val="000535EF"/>
    <w:rsid w:val="00053700"/>
    <w:rsid w:val="00053B09"/>
    <w:rsid w:val="00055FDB"/>
    <w:rsid w:val="000563B7"/>
    <w:rsid w:val="00057577"/>
    <w:rsid w:val="00060ADE"/>
    <w:rsid w:val="0006447C"/>
    <w:rsid w:val="00071620"/>
    <w:rsid w:val="000719C2"/>
    <w:rsid w:val="00071B3B"/>
    <w:rsid w:val="00071CCD"/>
    <w:rsid w:val="00071CD8"/>
    <w:rsid w:val="00072F74"/>
    <w:rsid w:val="00073C55"/>
    <w:rsid w:val="0007554A"/>
    <w:rsid w:val="00075CE8"/>
    <w:rsid w:val="00076266"/>
    <w:rsid w:val="0007647E"/>
    <w:rsid w:val="00080BE9"/>
    <w:rsid w:val="00082005"/>
    <w:rsid w:val="00084597"/>
    <w:rsid w:val="000864DC"/>
    <w:rsid w:val="00087A67"/>
    <w:rsid w:val="00093D23"/>
    <w:rsid w:val="0009404A"/>
    <w:rsid w:val="0009769B"/>
    <w:rsid w:val="00097F1D"/>
    <w:rsid w:val="00097FDF"/>
    <w:rsid w:val="000A0C52"/>
    <w:rsid w:val="000A1E6F"/>
    <w:rsid w:val="000A32F3"/>
    <w:rsid w:val="000A37EB"/>
    <w:rsid w:val="000A3C94"/>
    <w:rsid w:val="000A3FF5"/>
    <w:rsid w:val="000A5753"/>
    <w:rsid w:val="000A7970"/>
    <w:rsid w:val="000B1341"/>
    <w:rsid w:val="000B1FEA"/>
    <w:rsid w:val="000B21F7"/>
    <w:rsid w:val="000B396E"/>
    <w:rsid w:val="000B3C3C"/>
    <w:rsid w:val="000B3C98"/>
    <w:rsid w:val="000B45B3"/>
    <w:rsid w:val="000B4D71"/>
    <w:rsid w:val="000B5722"/>
    <w:rsid w:val="000B5BDF"/>
    <w:rsid w:val="000B6549"/>
    <w:rsid w:val="000B6CD1"/>
    <w:rsid w:val="000B74B2"/>
    <w:rsid w:val="000B76CD"/>
    <w:rsid w:val="000C0CC5"/>
    <w:rsid w:val="000C0FE8"/>
    <w:rsid w:val="000C146B"/>
    <w:rsid w:val="000C18AE"/>
    <w:rsid w:val="000C3676"/>
    <w:rsid w:val="000C446E"/>
    <w:rsid w:val="000C5140"/>
    <w:rsid w:val="000C5AC4"/>
    <w:rsid w:val="000D059D"/>
    <w:rsid w:val="000D0BE6"/>
    <w:rsid w:val="000D4A12"/>
    <w:rsid w:val="000D549A"/>
    <w:rsid w:val="000D6F2B"/>
    <w:rsid w:val="000D741C"/>
    <w:rsid w:val="000E1C2A"/>
    <w:rsid w:val="000E26EE"/>
    <w:rsid w:val="000E348E"/>
    <w:rsid w:val="000E41A8"/>
    <w:rsid w:val="000E4713"/>
    <w:rsid w:val="000E65FC"/>
    <w:rsid w:val="000E7B3B"/>
    <w:rsid w:val="000F0362"/>
    <w:rsid w:val="000F094B"/>
    <w:rsid w:val="000F2720"/>
    <w:rsid w:val="000F2A55"/>
    <w:rsid w:val="000F6B43"/>
    <w:rsid w:val="00105492"/>
    <w:rsid w:val="001065D2"/>
    <w:rsid w:val="001079E6"/>
    <w:rsid w:val="00110626"/>
    <w:rsid w:val="00110E6D"/>
    <w:rsid w:val="00113126"/>
    <w:rsid w:val="001137E4"/>
    <w:rsid w:val="001152A7"/>
    <w:rsid w:val="00116919"/>
    <w:rsid w:val="00116A95"/>
    <w:rsid w:val="0011740B"/>
    <w:rsid w:val="001176FE"/>
    <w:rsid w:val="001226D3"/>
    <w:rsid w:val="001229CE"/>
    <w:rsid w:val="00123D89"/>
    <w:rsid w:val="00125AB4"/>
    <w:rsid w:val="00126C80"/>
    <w:rsid w:val="00127612"/>
    <w:rsid w:val="0013055F"/>
    <w:rsid w:val="00130B4E"/>
    <w:rsid w:val="00134259"/>
    <w:rsid w:val="00136F89"/>
    <w:rsid w:val="00137559"/>
    <w:rsid w:val="00140269"/>
    <w:rsid w:val="00140C3C"/>
    <w:rsid w:val="0014337A"/>
    <w:rsid w:val="001453D9"/>
    <w:rsid w:val="001464E0"/>
    <w:rsid w:val="001469EE"/>
    <w:rsid w:val="00146D38"/>
    <w:rsid w:val="00147BBD"/>
    <w:rsid w:val="00150C7A"/>
    <w:rsid w:val="001523E3"/>
    <w:rsid w:val="001526F1"/>
    <w:rsid w:val="00152EB7"/>
    <w:rsid w:val="00154814"/>
    <w:rsid w:val="00155B8E"/>
    <w:rsid w:val="00156FEF"/>
    <w:rsid w:val="00162D0B"/>
    <w:rsid w:val="00163FCB"/>
    <w:rsid w:val="00165B1A"/>
    <w:rsid w:val="00165CCD"/>
    <w:rsid w:val="001722B7"/>
    <w:rsid w:val="00172858"/>
    <w:rsid w:val="00173B46"/>
    <w:rsid w:val="00174082"/>
    <w:rsid w:val="00174820"/>
    <w:rsid w:val="00175947"/>
    <w:rsid w:val="001770E2"/>
    <w:rsid w:val="00180475"/>
    <w:rsid w:val="00181418"/>
    <w:rsid w:val="00181909"/>
    <w:rsid w:val="001822B8"/>
    <w:rsid w:val="0018692E"/>
    <w:rsid w:val="001907C0"/>
    <w:rsid w:val="00190819"/>
    <w:rsid w:val="00192D83"/>
    <w:rsid w:val="001948AB"/>
    <w:rsid w:val="001949CA"/>
    <w:rsid w:val="00194EA3"/>
    <w:rsid w:val="0019589B"/>
    <w:rsid w:val="00197078"/>
    <w:rsid w:val="001A00A7"/>
    <w:rsid w:val="001A01B3"/>
    <w:rsid w:val="001A0748"/>
    <w:rsid w:val="001A7848"/>
    <w:rsid w:val="001A7D07"/>
    <w:rsid w:val="001A7EB4"/>
    <w:rsid w:val="001B05CD"/>
    <w:rsid w:val="001B30FD"/>
    <w:rsid w:val="001B3625"/>
    <w:rsid w:val="001B4FE2"/>
    <w:rsid w:val="001B50CF"/>
    <w:rsid w:val="001B79D9"/>
    <w:rsid w:val="001C0AB3"/>
    <w:rsid w:val="001C0D61"/>
    <w:rsid w:val="001C0DB0"/>
    <w:rsid w:val="001C1B7F"/>
    <w:rsid w:val="001C1FC8"/>
    <w:rsid w:val="001C2233"/>
    <w:rsid w:val="001C4710"/>
    <w:rsid w:val="001C520E"/>
    <w:rsid w:val="001C5DF6"/>
    <w:rsid w:val="001C6A60"/>
    <w:rsid w:val="001C7586"/>
    <w:rsid w:val="001D0224"/>
    <w:rsid w:val="001D0D9B"/>
    <w:rsid w:val="001D28B4"/>
    <w:rsid w:val="001D3030"/>
    <w:rsid w:val="001D3532"/>
    <w:rsid w:val="001D3D11"/>
    <w:rsid w:val="001D3D81"/>
    <w:rsid w:val="001D4F94"/>
    <w:rsid w:val="001D525A"/>
    <w:rsid w:val="001D59A0"/>
    <w:rsid w:val="001E02DC"/>
    <w:rsid w:val="001E1FAD"/>
    <w:rsid w:val="001E2B29"/>
    <w:rsid w:val="001E2E9D"/>
    <w:rsid w:val="001E3115"/>
    <w:rsid w:val="001E47D1"/>
    <w:rsid w:val="001E5043"/>
    <w:rsid w:val="001E55D6"/>
    <w:rsid w:val="001E6615"/>
    <w:rsid w:val="001E6EA1"/>
    <w:rsid w:val="001E7D73"/>
    <w:rsid w:val="001F0222"/>
    <w:rsid w:val="001F0D0A"/>
    <w:rsid w:val="001F26CF"/>
    <w:rsid w:val="001F48BB"/>
    <w:rsid w:val="0020148F"/>
    <w:rsid w:val="00202AFC"/>
    <w:rsid w:val="00203658"/>
    <w:rsid w:val="00207623"/>
    <w:rsid w:val="00211B2A"/>
    <w:rsid w:val="00213048"/>
    <w:rsid w:val="00213E55"/>
    <w:rsid w:val="00214FD2"/>
    <w:rsid w:val="00215919"/>
    <w:rsid w:val="00217CF4"/>
    <w:rsid w:val="00220074"/>
    <w:rsid w:val="00224352"/>
    <w:rsid w:val="002248F4"/>
    <w:rsid w:val="002269FB"/>
    <w:rsid w:val="00232552"/>
    <w:rsid w:val="00232F61"/>
    <w:rsid w:val="002346AE"/>
    <w:rsid w:val="00236FE9"/>
    <w:rsid w:val="00237C6A"/>
    <w:rsid w:val="00240877"/>
    <w:rsid w:val="00241E3E"/>
    <w:rsid w:val="00241EE7"/>
    <w:rsid w:val="0024337E"/>
    <w:rsid w:val="002433A7"/>
    <w:rsid w:val="00244A4D"/>
    <w:rsid w:val="00245389"/>
    <w:rsid w:val="002467E7"/>
    <w:rsid w:val="002505B2"/>
    <w:rsid w:val="00252295"/>
    <w:rsid w:val="00252B62"/>
    <w:rsid w:val="00255513"/>
    <w:rsid w:val="0026105F"/>
    <w:rsid w:val="002618A8"/>
    <w:rsid w:val="00262FA0"/>
    <w:rsid w:val="00263EE9"/>
    <w:rsid w:val="00266E92"/>
    <w:rsid w:val="00267AA5"/>
    <w:rsid w:val="00270941"/>
    <w:rsid w:val="00273CA8"/>
    <w:rsid w:val="00274266"/>
    <w:rsid w:val="002742DD"/>
    <w:rsid w:val="00283B99"/>
    <w:rsid w:val="002847B2"/>
    <w:rsid w:val="002902AC"/>
    <w:rsid w:val="00290710"/>
    <w:rsid w:val="0029071A"/>
    <w:rsid w:val="002913D2"/>
    <w:rsid w:val="0029168A"/>
    <w:rsid w:val="00291A5B"/>
    <w:rsid w:val="00293F54"/>
    <w:rsid w:val="00293F61"/>
    <w:rsid w:val="0029528B"/>
    <w:rsid w:val="002975E2"/>
    <w:rsid w:val="002A357D"/>
    <w:rsid w:val="002A4602"/>
    <w:rsid w:val="002A729A"/>
    <w:rsid w:val="002B03E0"/>
    <w:rsid w:val="002B091D"/>
    <w:rsid w:val="002B2618"/>
    <w:rsid w:val="002B381B"/>
    <w:rsid w:val="002B43D9"/>
    <w:rsid w:val="002B6877"/>
    <w:rsid w:val="002C0B30"/>
    <w:rsid w:val="002C0B88"/>
    <w:rsid w:val="002C14A2"/>
    <w:rsid w:val="002C3A43"/>
    <w:rsid w:val="002C56F6"/>
    <w:rsid w:val="002C62D5"/>
    <w:rsid w:val="002C671F"/>
    <w:rsid w:val="002C71DC"/>
    <w:rsid w:val="002D0927"/>
    <w:rsid w:val="002D20CB"/>
    <w:rsid w:val="002D2380"/>
    <w:rsid w:val="002D2E7A"/>
    <w:rsid w:val="002D3A67"/>
    <w:rsid w:val="002D47E4"/>
    <w:rsid w:val="002D4EBF"/>
    <w:rsid w:val="002D67DC"/>
    <w:rsid w:val="002D6DD7"/>
    <w:rsid w:val="002D78E3"/>
    <w:rsid w:val="002E359F"/>
    <w:rsid w:val="002E473F"/>
    <w:rsid w:val="002E4FA0"/>
    <w:rsid w:val="002E72AB"/>
    <w:rsid w:val="002E7AB8"/>
    <w:rsid w:val="002E7BEC"/>
    <w:rsid w:val="002E7F08"/>
    <w:rsid w:val="002F0F71"/>
    <w:rsid w:val="002F10B1"/>
    <w:rsid w:val="002F14C7"/>
    <w:rsid w:val="002F1CB9"/>
    <w:rsid w:val="002F2AF6"/>
    <w:rsid w:val="002F3A08"/>
    <w:rsid w:val="002F3E87"/>
    <w:rsid w:val="002F5266"/>
    <w:rsid w:val="002F58E8"/>
    <w:rsid w:val="002F5ECA"/>
    <w:rsid w:val="003011AB"/>
    <w:rsid w:val="0030156A"/>
    <w:rsid w:val="0030243F"/>
    <w:rsid w:val="00303F61"/>
    <w:rsid w:val="00304A74"/>
    <w:rsid w:val="00304EBF"/>
    <w:rsid w:val="00305567"/>
    <w:rsid w:val="00305D16"/>
    <w:rsid w:val="00307886"/>
    <w:rsid w:val="00310C05"/>
    <w:rsid w:val="00311DA0"/>
    <w:rsid w:val="00313A89"/>
    <w:rsid w:val="00320B3A"/>
    <w:rsid w:val="00323D84"/>
    <w:rsid w:val="003241B8"/>
    <w:rsid w:val="0032499B"/>
    <w:rsid w:val="00325C0D"/>
    <w:rsid w:val="00326D0C"/>
    <w:rsid w:val="003272C2"/>
    <w:rsid w:val="00333708"/>
    <w:rsid w:val="003338B8"/>
    <w:rsid w:val="00335FCC"/>
    <w:rsid w:val="00337CB0"/>
    <w:rsid w:val="003402D9"/>
    <w:rsid w:val="00340CF0"/>
    <w:rsid w:val="00342308"/>
    <w:rsid w:val="0034370D"/>
    <w:rsid w:val="00344007"/>
    <w:rsid w:val="00344577"/>
    <w:rsid w:val="00344CF7"/>
    <w:rsid w:val="0034685F"/>
    <w:rsid w:val="00347E2B"/>
    <w:rsid w:val="00350265"/>
    <w:rsid w:val="00351EDF"/>
    <w:rsid w:val="00352FD8"/>
    <w:rsid w:val="00353693"/>
    <w:rsid w:val="00354B42"/>
    <w:rsid w:val="00356705"/>
    <w:rsid w:val="00356E25"/>
    <w:rsid w:val="00357B25"/>
    <w:rsid w:val="00362869"/>
    <w:rsid w:val="00362B46"/>
    <w:rsid w:val="0036312F"/>
    <w:rsid w:val="00371271"/>
    <w:rsid w:val="00372584"/>
    <w:rsid w:val="0037585D"/>
    <w:rsid w:val="00380266"/>
    <w:rsid w:val="00380AA0"/>
    <w:rsid w:val="0038150C"/>
    <w:rsid w:val="00382404"/>
    <w:rsid w:val="0038264B"/>
    <w:rsid w:val="00382C27"/>
    <w:rsid w:val="003844E1"/>
    <w:rsid w:val="003853D0"/>
    <w:rsid w:val="0038658F"/>
    <w:rsid w:val="0038714D"/>
    <w:rsid w:val="00390600"/>
    <w:rsid w:val="00390F8A"/>
    <w:rsid w:val="00391B68"/>
    <w:rsid w:val="0039400A"/>
    <w:rsid w:val="003951AF"/>
    <w:rsid w:val="00397364"/>
    <w:rsid w:val="003A09DB"/>
    <w:rsid w:val="003A0F67"/>
    <w:rsid w:val="003A231A"/>
    <w:rsid w:val="003A28BA"/>
    <w:rsid w:val="003A2A55"/>
    <w:rsid w:val="003A3B69"/>
    <w:rsid w:val="003A4694"/>
    <w:rsid w:val="003A4DA6"/>
    <w:rsid w:val="003A6D01"/>
    <w:rsid w:val="003B07E3"/>
    <w:rsid w:val="003B146C"/>
    <w:rsid w:val="003B5E2F"/>
    <w:rsid w:val="003B5E6F"/>
    <w:rsid w:val="003B6C70"/>
    <w:rsid w:val="003B78E1"/>
    <w:rsid w:val="003B7D63"/>
    <w:rsid w:val="003C2227"/>
    <w:rsid w:val="003C298A"/>
    <w:rsid w:val="003C2BC4"/>
    <w:rsid w:val="003C316F"/>
    <w:rsid w:val="003C3EB7"/>
    <w:rsid w:val="003C4B4A"/>
    <w:rsid w:val="003C6B6E"/>
    <w:rsid w:val="003C6EAB"/>
    <w:rsid w:val="003C6ED3"/>
    <w:rsid w:val="003D0942"/>
    <w:rsid w:val="003E28A4"/>
    <w:rsid w:val="003E2918"/>
    <w:rsid w:val="003E2B6A"/>
    <w:rsid w:val="003E3B98"/>
    <w:rsid w:val="003E3C53"/>
    <w:rsid w:val="003E63DD"/>
    <w:rsid w:val="003E67E2"/>
    <w:rsid w:val="003E694B"/>
    <w:rsid w:val="003F092C"/>
    <w:rsid w:val="003F3799"/>
    <w:rsid w:val="003F5250"/>
    <w:rsid w:val="003F55D1"/>
    <w:rsid w:val="003F578A"/>
    <w:rsid w:val="003F7161"/>
    <w:rsid w:val="0040283A"/>
    <w:rsid w:val="00403548"/>
    <w:rsid w:val="004048D7"/>
    <w:rsid w:val="00404DA0"/>
    <w:rsid w:val="00405945"/>
    <w:rsid w:val="0040732F"/>
    <w:rsid w:val="0041132B"/>
    <w:rsid w:val="00413D06"/>
    <w:rsid w:val="00413FDA"/>
    <w:rsid w:val="004155F0"/>
    <w:rsid w:val="0041758C"/>
    <w:rsid w:val="00417CF4"/>
    <w:rsid w:val="0042034F"/>
    <w:rsid w:val="00420378"/>
    <w:rsid w:val="0042136C"/>
    <w:rsid w:val="00422279"/>
    <w:rsid w:val="0042245E"/>
    <w:rsid w:val="00424770"/>
    <w:rsid w:val="00426C6D"/>
    <w:rsid w:val="00427CAE"/>
    <w:rsid w:val="00430EBA"/>
    <w:rsid w:val="0043179D"/>
    <w:rsid w:val="0043217F"/>
    <w:rsid w:val="00433945"/>
    <w:rsid w:val="00441C9E"/>
    <w:rsid w:val="00442E6D"/>
    <w:rsid w:val="00443444"/>
    <w:rsid w:val="00444550"/>
    <w:rsid w:val="004450DE"/>
    <w:rsid w:val="00446247"/>
    <w:rsid w:val="004462CC"/>
    <w:rsid w:val="00446CA2"/>
    <w:rsid w:val="00450331"/>
    <w:rsid w:val="00452F39"/>
    <w:rsid w:val="0045315C"/>
    <w:rsid w:val="00454164"/>
    <w:rsid w:val="00454427"/>
    <w:rsid w:val="00455DFC"/>
    <w:rsid w:val="004624D5"/>
    <w:rsid w:val="004629E9"/>
    <w:rsid w:val="00464B90"/>
    <w:rsid w:val="0046748C"/>
    <w:rsid w:val="004700AA"/>
    <w:rsid w:val="00470F98"/>
    <w:rsid w:val="0047129F"/>
    <w:rsid w:val="00471549"/>
    <w:rsid w:val="00472EDA"/>
    <w:rsid w:val="004734BF"/>
    <w:rsid w:val="00473617"/>
    <w:rsid w:val="004742D2"/>
    <w:rsid w:val="0048063F"/>
    <w:rsid w:val="004842ED"/>
    <w:rsid w:val="004845F1"/>
    <w:rsid w:val="00485186"/>
    <w:rsid w:val="004860C4"/>
    <w:rsid w:val="0048654F"/>
    <w:rsid w:val="00486D1D"/>
    <w:rsid w:val="00487021"/>
    <w:rsid w:val="00487F86"/>
    <w:rsid w:val="00490BBF"/>
    <w:rsid w:val="00491C9D"/>
    <w:rsid w:val="00491E5C"/>
    <w:rsid w:val="00491EA7"/>
    <w:rsid w:val="00494C4B"/>
    <w:rsid w:val="004972EA"/>
    <w:rsid w:val="00497F76"/>
    <w:rsid w:val="004A0BB8"/>
    <w:rsid w:val="004A53B9"/>
    <w:rsid w:val="004A5945"/>
    <w:rsid w:val="004A6100"/>
    <w:rsid w:val="004A67A2"/>
    <w:rsid w:val="004A77D7"/>
    <w:rsid w:val="004A7FEE"/>
    <w:rsid w:val="004B3098"/>
    <w:rsid w:val="004B547E"/>
    <w:rsid w:val="004B5830"/>
    <w:rsid w:val="004B64AE"/>
    <w:rsid w:val="004B771D"/>
    <w:rsid w:val="004B7D77"/>
    <w:rsid w:val="004C0438"/>
    <w:rsid w:val="004C170F"/>
    <w:rsid w:val="004C1D89"/>
    <w:rsid w:val="004C2269"/>
    <w:rsid w:val="004C231A"/>
    <w:rsid w:val="004C3666"/>
    <w:rsid w:val="004C3F78"/>
    <w:rsid w:val="004C490A"/>
    <w:rsid w:val="004C57D2"/>
    <w:rsid w:val="004C591E"/>
    <w:rsid w:val="004C6324"/>
    <w:rsid w:val="004C715F"/>
    <w:rsid w:val="004C7EDD"/>
    <w:rsid w:val="004D0218"/>
    <w:rsid w:val="004D0851"/>
    <w:rsid w:val="004D1160"/>
    <w:rsid w:val="004D3C5B"/>
    <w:rsid w:val="004D43CC"/>
    <w:rsid w:val="004D4A64"/>
    <w:rsid w:val="004D6AAF"/>
    <w:rsid w:val="004D79DF"/>
    <w:rsid w:val="004E0320"/>
    <w:rsid w:val="004E1BA8"/>
    <w:rsid w:val="004E3017"/>
    <w:rsid w:val="004E5673"/>
    <w:rsid w:val="004E5D81"/>
    <w:rsid w:val="004E7253"/>
    <w:rsid w:val="004F0260"/>
    <w:rsid w:val="004F04DC"/>
    <w:rsid w:val="004F1977"/>
    <w:rsid w:val="004F1EF3"/>
    <w:rsid w:val="004F1F14"/>
    <w:rsid w:val="004F2527"/>
    <w:rsid w:val="004F2BD8"/>
    <w:rsid w:val="004F4D23"/>
    <w:rsid w:val="004F4DDF"/>
    <w:rsid w:val="004F6C95"/>
    <w:rsid w:val="005001F3"/>
    <w:rsid w:val="00502916"/>
    <w:rsid w:val="005073A9"/>
    <w:rsid w:val="00507BDF"/>
    <w:rsid w:val="005101F9"/>
    <w:rsid w:val="00511390"/>
    <w:rsid w:val="00511C03"/>
    <w:rsid w:val="00512B70"/>
    <w:rsid w:val="0051307D"/>
    <w:rsid w:val="00514151"/>
    <w:rsid w:val="005148A2"/>
    <w:rsid w:val="0051599C"/>
    <w:rsid w:val="0051660F"/>
    <w:rsid w:val="005207E3"/>
    <w:rsid w:val="00520B67"/>
    <w:rsid w:val="0052114D"/>
    <w:rsid w:val="005218FF"/>
    <w:rsid w:val="0052392E"/>
    <w:rsid w:val="005246D9"/>
    <w:rsid w:val="00524B49"/>
    <w:rsid w:val="00526033"/>
    <w:rsid w:val="00526891"/>
    <w:rsid w:val="005268FD"/>
    <w:rsid w:val="0052755C"/>
    <w:rsid w:val="00531C20"/>
    <w:rsid w:val="005321F2"/>
    <w:rsid w:val="00532B6F"/>
    <w:rsid w:val="00532E69"/>
    <w:rsid w:val="0053347E"/>
    <w:rsid w:val="00533868"/>
    <w:rsid w:val="005358D0"/>
    <w:rsid w:val="00543619"/>
    <w:rsid w:val="00544047"/>
    <w:rsid w:val="00546929"/>
    <w:rsid w:val="00547FF6"/>
    <w:rsid w:val="0055214A"/>
    <w:rsid w:val="005569DF"/>
    <w:rsid w:val="005621D0"/>
    <w:rsid w:val="00562EE8"/>
    <w:rsid w:val="005642D2"/>
    <w:rsid w:val="00564ED0"/>
    <w:rsid w:val="00565A1B"/>
    <w:rsid w:val="00565B1D"/>
    <w:rsid w:val="00565C45"/>
    <w:rsid w:val="00567E1E"/>
    <w:rsid w:val="005708C0"/>
    <w:rsid w:val="00570F45"/>
    <w:rsid w:val="00573505"/>
    <w:rsid w:val="00573A24"/>
    <w:rsid w:val="00575A09"/>
    <w:rsid w:val="00575BAB"/>
    <w:rsid w:val="005764D0"/>
    <w:rsid w:val="00577337"/>
    <w:rsid w:val="00577A30"/>
    <w:rsid w:val="00577A57"/>
    <w:rsid w:val="00577A80"/>
    <w:rsid w:val="00580D71"/>
    <w:rsid w:val="00581F25"/>
    <w:rsid w:val="00584E30"/>
    <w:rsid w:val="00585263"/>
    <w:rsid w:val="0058719A"/>
    <w:rsid w:val="00587B4F"/>
    <w:rsid w:val="00587E6A"/>
    <w:rsid w:val="00593947"/>
    <w:rsid w:val="0059483A"/>
    <w:rsid w:val="00596541"/>
    <w:rsid w:val="00596E03"/>
    <w:rsid w:val="005A0AA9"/>
    <w:rsid w:val="005A2B7E"/>
    <w:rsid w:val="005A2EAD"/>
    <w:rsid w:val="005A33E4"/>
    <w:rsid w:val="005A4343"/>
    <w:rsid w:val="005A57E8"/>
    <w:rsid w:val="005A6E60"/>
    <w:rsid w:val="005A7514"/>
    <w:rsid w:val="005B3435"/>
    <w:rsid w:val="005B5779"/>
    <w:rsid w:val="005C0A79"/>
    <w:rsid w:val="005C0FBE"/>
    <w:rsid w:val="005C1AA4"/>
    <w:rsid w:val="005C226A"/>
    <w:rsid w:val="005C2B95"/>
    <w:rsid w:val="005C328D"/>
    <w:rsid w:val="005C3A7E"/>
    <w:rsid w:val="005C463D"/>
    <w:rsid w:val="005C4F4E"/>
    <w:rsid w:val="005C73D8"/>
    <w:rsid w:val="005C779D"/>
    <w:rsid w:val="005D106B"/>
    <w:rsid w:val="005D10FD"/>
    <w:rsid w:val="005D1B23"/>
    <w:rsid w:val="005D43B3"/>
    <w:rsid w:val="005D6873"/>
    <w:rsid w:val="005E030B"/>
    <w:rsid w:val="005E03B6"/>
    <w:rsid w:val="005E147A"/>
    <w:rsid w:val="005E14E1"/>
    <w:rsid w:val="005E3C5D"/>
    <w:rsid w:val="005E4F3F"/>
    <w:rsid w:val="005E7174"/>
    <w:rsid w:val="005F01E3"/>
    <w:rsid w:val="005F07EA"/>
    <w:rsid w:val="005F114B"/>
    <w:rsid w:val="005F175C"/>
    <w:rsid w:val="005F399A"/>
    <w:rsid w:val="005F46DC"/>
    <w:rsid w:val="005F4B74"/>
    <w:rsid w:val="005F6093"/>
    <w:rsid w:val="005F6F9D"/>
    <w:rsid w:val="006008B5"/>
    <w:rsid w:val="0060232D"/>
    <w:rsid w:val="0060279F"/>
    <w:rsid w:val="006035B4"/>
    <w:rsid w:val="006079E4"/>
    <w:rsid w:val="00607E8D"/>
    <w:rsid w:val="006122C9"/>
    <w:rsid w:val="00612AFF"/>
    <w:rsid w:val="006142C4"/>
    <w:rsid w:val="00614B40"/>
    <w:rsid w:val="00616A93"/>
    <w:rsid w:val="00616AEA"/>
    <w:rsid w:val="00617D09"/>
    <w:rsid w:val="0062588F"/>
    <w:rsid w:val="00626ADC"/>
    <w:rsid w:val="00626EF7"/>
    <w:rsid w:val="006275B7"/>
    <w:rsid w:val="006275D0"/>
    <w:rsid w:val="006276E6"/>
    <w:rsid w:val="00627859"/>
    <w:rsid w:val="006320F5"/>
    <w:rsid w:val="006322ED"/>
    <w:rsid w:val="0063283E"/>
    <w:rsid w:val="006351D5"/>
    <w:rsid w:val="00637F70"/>
    <w:rsid w:val="006402A2"/>
    <w:rsid w:val="0064039A"/>
    <w:rsid w:val="006421E6"/>
    <w:rsid w:val="0064271A"/>
    <w:rsid w:val="0064275B"/>
    <w:rsid w:val="00643B42"/>
    <w:rsid w:val="0064498B"/>
    <w:rsid w:val="00647118"/>
    <w:rsid w:val="006479BA"/>
    <w:rsid w:val="00647A2E"/>
    <w:rsid w:val="00650A6E"/>
    <w:rsid w:val="00654720"/>
    <w:rsid w:val="00654798"/>
    <w:rsid w:val="00655AD5"/>
    <w:rsid w:val="00656C99"/>
    <w:rsid w:val="006577F4"/>
    <w:rsid w:val="00660954"/>
    <w:rsid w:val="006617EB"/>
    <w:rsid w:val="006624D3"/>
    <w:rsid w:val="006646F6"/>
    <w:rsid w:val="006701C6"/>
    <w:rsid w:val="006707C2"/>
    <w:rsid w:val="00675982"/>
    <w:rsid w:val="00676031"/>
    <w:rsid w:val="00680A88"/>
    <w:rsid w:val="00680C16"/>
    <w:rsid w:val="00682450"/>
    <w:rsid w:val="00682FD3"/>
    <w:rsid w:val="00684C55"/>
    <w:rsid w:val="0068513C"/>
    <w:rsid w:val="00685303"/>
    <w:rsid w:val="006856A6"/>
    <w:rsid w:val="006867AE"/>
    <w:rsid w:val="0068794B"/>
    <w:rsid w:val="00692069"/>
    <w:rsid w:val="00693643"/>
    <w:rsid w:val="0069484D"/>
    <w:rsid w:val="00695148"/>
    <w:rsid w:val="006952CA"/>
    <w:rsid w:val="00696834"/>
    <w:rsid w:val="006973AD"/>
    <w:rsid w:val="00697807"/>
    <w:rsid w:val="006A0C83"/>
    <w:rsid w:val="006A130A"/>
    <w:rsid w:val="006A1EEE"/>
    <w:rsid w:val="006A3599"/>
    <w:rsid w:val="006A73AB"/>
    <w:rsid w:val="006A7E05"/>
    <w:rsid w:val="006B2A4A"/>
    <w:rsid w:val="006B40D3"/>
    <w:rsid w:val="006C155F"/>
    <w:rsid w:val="006C3A0A"/>
    <w:rsid w:val="006C5186"/>
    <w:rsid w:val="006C7DEA"/>
    <w:rsid w:val="006D07DD"/>
    <w:rsid w:val="006D0AFA"/>
    <w:rsid w:val="006D11B1"/>
    <w:rsid w:val="006D1557"/>
    <w:rsid w:val="006D1A6B"/>
    <w:rsid w:val="006D1F39"/>
    <w:rsid w:val="006D2234"/>
    <w:rsid w:val="006D242D"/>
    <w:rsid w:val="006D45EC"/>
    <w:rsid w:val="006D4CA5"/>
    <w:rsid w:val="006D708E"/>
    <w:rsid w:val="006D7476"/>
    <w:rsid w:val="006E1003"/>
    <w:rsid w:val="006E25F9"/>
    <w:rsid w:val="006E477A"/>
    <w:rsid w:val="006E66F1"/>
    <w:rsid w:val="006E6D1F"/>
    <w:rsid w:val="006F0458"/>
    <w:rsid w:val="006F1818"/>
    <w:rsid w:val="006F30A1"/>
    <w:rsid w:val="006F5C12"/>
    <w:rsid w:val="006F7B2F"/>
    <w:rsid w:val="00700A20"/>
    <w:rsid w:val="00700AB4"/>
    <w:rsid w:val="00706508"/>
    <w:rsid w:val="0070663E"/>
    <w:rsid w:val="0070755D"/>
    <w:rsid w:val="0071167C"/>
    <w:rsid w:val="00712C83"/>
    <w:rsid w:val="00714C05"/>
    <w:rsid w:val="00716B45"/>
    <w:rsid w:val="00717183"/>
    <w:rsid w:val="00720901"/>
    <w:rsid w:val="007211B9"/>
    <w:rsid w:val="0072145F"/>
    <w:rsid w:val="00721E23"/>
    <w:rsid w:val="007228E0"/>
    <w:rsid w:val="0072323F"/>
    <w:rsid w:val="0072359D"/>
    <w:rsid w:val="007261E2"/>
    <w:rsid w:val="0072666A"/>
    <w:rsid w:val="00727D75"/>
    <w:rsid w:val="0073240C"/>
    <w:rsid w:val="0073559C"/>
    <w:rsid w:val="007369DA"/>
    <w:rsid w:val="00737D88"/>
    <w:rsid w:val="00741029"/>
    <w:rsid w:val="00746AC4"/>
    <w:rsid w:val="00746C1E"/>
    <w:rsid w:val="007474EF"/>
    <w:rsid w:val="007506C5"/>
    <w:rsid w:val="007512EF"/>
    <w:rsid w:val="007520FF"/>
    <w:rsid w:val="007523E6"/>
    <w:rsid w:val="0075359C"/>
    <w:rsid w:val="00757865"/>
    <w:rsid w:val="00757C3C"/>
    <w:rsid w:val="00760C21"/>
    <w:rsid w:val="00762CF0"/>
    <w:rsid w:val="007648A5"/>
    <w:rsid w:val="007662E2"/>
    <w:rsid w:val="007671A6"/>
    <w:rsid w:val="0076796D"/>
    <w:rsid w:val="00767E2B"/>
    <w:rsid w:val="00770734"/>
    <w:rsid w:val="00771A89"/>
    <w:rsid w:val="007724EC"/>
    <w:rsid w:val="007727A7"/>
    <w:rsid w:val="0077283C"/>
    <w:rsid w:val="00773B6F"/>
    <w:rsid w:val="007752D2"/>
    <w:rsid w:val="0078027D"/>
    <w:rsid w:val="00782868"/>
    <w:rsid w:val="0078341A"/>
    <w:rsid w:val="00784877"/>
    <w:rsid w:val="00785C42"/>
    <w:rsid w:val="0078686D"/>
    <w:rsid w:val="00786A6F"/>
    <w:rsid w:val="0079199A"/>
    <w:rsid w:val="007928ED"/>
    <w:rsid w:val="00792E54"/>
    <w:rsid w:val="00793C7E"/>
    <w:rsid w:val="00793ED8"/>
    <w:rsid w:val="007950FB"/>
    <w:rsid w:val="007951A4"/>
    <w:rsid w:val="007A4078"/>
    <w:rsid w:val="007A5076"/>
    <w:rsid w:val="007A74F9"/>
    <w:rsid w:val="007A7BA7"/>
    <w:rsid w:val="007B1A14"/>
    <w:rsid w:val="007B3B6E"/>
    <w:rsid w:val="007B3E08"/>
    <w:rsid w:val="007B44CC"/>
    <w:rsid w:val="007B6F81"/>
    <w:rsid w:val="007B7FD9"/>
    <w:rsid w:val="007C013A"/>
    <w:rsid w:val="007C0AF0"/>
    <w:rsid w:val="007C1D40"/>
    <w:rsid w:val="007C3E43"/>
    <w:rsid w:val="007C43BD"/>
    <w:rsid w:val="007D01CD"/>
    <w:rsid w:val="007D3807"/>
    <w:rsid w:val="007D57CA"/>
    <w:rsid w:val="007D71C5"/>
    <w:rsid w:val="007D7A5E"/>
    <w:rsid w:val="007E192E"/>
    <w:rsid w:val="007E274D"/>
    <w:rsid w:val="007E3640"/>
    <w:rsid w:val="007E4A6C"/>
    <w:rsid w:val="007E50F9"/>
    <w:rsid w:val="007E61E4"/>
    <w:rsid w:val="007F083C"/>
    <w:rsid w:val="007F0E00"/>
    <w:rsid w:val="007F65B9"/>
    <w:rsid w:val="007F6A2D"/>
    <w:rsid w:val="007F6AEE"/>
    <w:rsid w:val="0080252B"/>
    <w:rsid w:val="00802D79"/>
    <w:rsid w:val="00806094"/>
    <w:rsid w:val="00806966"/>
    <w:rsid w:val="0080718F"/>
    <w:rsid w:val="00807239"/>
    <w:rsid w:val="00810EFC"/>
    <w:rsid w:val="0081155F"/>
    <w:rsid w:val="0081182B"/>
    <w:rsid w:val="00812699"/>
    <w:rsid w:val="008135C0"/>
    <w:rsid w:val="0081593A"/>
    <w:rsid w:val="00815D4B"/>
    <w:rsid w:val="008160FE"/>
    <w:rsid w:val="0081713B"/>
    <w:rsid w:val="00822604"/>
    <w:rsid w:val="00823296"/>
    <w:rsid w:val="00824268"/>
    <w:rsid w:val="00824CF6"/>
    <w:rsid w:val="00824D70"/>
    <w:rsid w:val="00825E01"/>
    <w:rsid w:val="008415C9"/>
    <w:rsid w:val="008436B2"/>
    <w:rsid w:val="00844067"/>
    <w:rsid w:val="00850096"/>
    <w:rsid w:val="00852B53"/>
    <w:rsid w:val="00853D7E"/>
    <w:rsid w:val="008545A0"/>
    <w:rsid w:val="00860E7C"/>
    <w:rsid w:val="008612C2"/>
    <w:rsid w:val="008620B2"/>
    <w:rsid w:val="00866DF1"/>
    <w:rsid w:val="00870838"/>
    <w:rsid w:val="00871D8F"/>
    <w:rsid w:val="00872C38"/>
    <w:rsid w:val="00875DAD"/>
    <w:rsid w:val="00877096"/>
    <w:rsid w:val="00877A2A"/>
    <w:rsid w:val="00880A96"/>
    <w:rsid w:val="00886265"/>
    <w:rsid w:val="008865B3"/>
    <w:rsid w:val="00886A6A"/>
    <w:rsid w:val="0088738A"/>
    <w:rsid w:val="00887902"/>
    <w:rsid w:val="008879D6"/>
    <w:rsid w:val="00890E1F"/>
    <w:rsid w:val="008916B6"/>
    <w:rsid w:val="00892E3A"/>
    <w:rsid w:val="0089339A"/>
    <w:rsid w:val="0089397C"/>
    <w:rsid w:val="008946C0"/>
    <w:rsid w:val="008A19D0"/>
    <w:rsid w:val="008A407E"/>
    <w:rsid w:val="008A5182"/>
    <w:rsid w:val="008A6F0A"/>
    <w:rsid w:val="008A71C8"/>
    <w:rsid w:val="008B3E35"/>
    <w:rsid w:val="008B44A6"/>
    <w:rsid w:val="008B47D0"/>
    <w:rsid w:val="008B5BD1"/>
    <w:rsid w:val="008B5BFE"/>
    <w:rsid w:val="008B5EE2"/>
    <w:rsid w:val="008B6D8C"/>
    <w:rsid w:val="008B7B31"/>
    <w:rsid w:val="008C0712"/>
    <w:rsid w:val="008C0B6A"/>
    <w:rsid w:val="008C3AB3"/>
    <w:rsid w:val="008C47CD"/>
    <w:rsid w:val="008C5592"/>
    <w:rsid w:val="008C6CF0"/>
    <w:rsid w:val="008C6F63"/>
    <w:rsid w:val="008C7DA3"/>
    <w:rsid w:val="008D0DED"/>
    <w:rsid w:val="008D1A63"/>
    <w:rsid w:val="008D2926"/>
    <w:rsid w:val="008D3A3A"/>
    <w:rsid w:val="008D3C29"/>
    <w:rsid w:val="008D3DFD"/>
    <w:rsid w:val="008D6289"/>
    <w:rsid w:val="008D79F2"/>
    <w:rsid w:val="008E0D79"/>
    <w:rsid w:val="008E21D3"/>
    <w:rsid w:val="008E6DCA"/>
    <w:rsid w:val="008E7BA6"/>
    <w:rsid w:val="008F1078"/>
    <w:rsid w:val="008F10C2"/>
    <w:rsid w:val="008F14F4"/>
    <w:rsid w:val="008F18C8"/>
    <w:rsid w:val="008F2203"/>
    <w:rsid w:val="008F30C8"/>
    <w:rsid w:val="008F3477"/>
    <w:rsid w:val="008F69EE"/>
    <w:rsid w:val="00904916"/>
    <w:rsid w:val="00907586"/>
    <w:rsid w:val="009122B5"/>
    <w:rsid w:val="00912375"/>
    <w:rsid w:val="00914613"/>
    <w:rsid w:val="009161C3"/>
    <w:rsid w:val="00917873"/>
    <w:rsid w:val="00920C22"/>
    <w:rsid w:val="00920CAF"/>
    <w:rsid w:val="00923311"/>
    <w:rsid w:val="00925658"/>
    <w:rsid w:val="00925F06"/>
    <w:rsid w:val="00925F59"/>
    <w:rsid w:val="009301D3"/>
    <w:rsid w:val="00933FE5"/>
    <w:rsid w:val="009341DB"/>
    <w:rsid w:val="0093566D"/>
    <w:rsid w:val="009369A2"/>
    <w:rsid w:val="00940491"/>
    <w:rsid w:val="00941820"/>
    <w:rsid w:val="009430C3"/>
    <w:rsid w:val="009455F9"/>
    <w:rsid w:val="00950189"/>
    <w:rsid w:val="0095150E"/>
    <w:rsid w:val="00951BA5"/>
    <w:rsid w:val="00952766"/>
    <w:rsid w:val="00957FB1"/>
    <w:rsid w:val="009611EB"/>
    <w:rsid w:val="00961555"/>
    <w:rsid w:val="00961EA8"/>
    <w:rsid w:val="0096370B"/>
    <w:rsid w:val="00964032"/>
    <w:rsid w:val="009656E9"/>
    <w:rsid w:val="00967038"/>
    <w:rsid w:val="00967543"/>
    <w:rsid w:val="00970519"/>
    <w:rsid w:val="00970CDA"/>
    <w:rsid w:val="00971A98"/>
    <w:rsid w:val="009778EE"/>
    <w:rsid w:val="009805BB"/>
    <w:rsid w:val="00984C9F"/>
    <w:rsid w:val="00984D27"/>
    <w:rsid w:val="00985FD4"/>
    <w:rsid w:val="00987F96"/>
    <w:rsid w:val="00994149"/>
    <w:rsid w:val="00996241"/>
    <w:rsid w:val="00996A57"/>
    <w:rsid w:val="009A0764"/>
    <w:rsid w:val="009A0C4D"/>
    <w:rsid w:val="009A21CB"/>
    <w:rsid w:val="009A28E8"/>
    <w:rsid w:val="009A47CC"/>
    <w:rsid w:val="009A720C"/>
    <w:rsid w:val="009A7672"/>
    <w:rsid w:val="009A792A"/>
    <w:rsid w:val="009B0921"/>
    <w:rsid w:val="009B102B"/>
    <w:rsid w:val="009B526A"/>
    <w:rsid w:val="009B5380"/>
    <w:rsid w:val="009B721A"/>
    <w:rsid w:val="009C090D"/>
    <w:rsid w:val="009C30E6"/>
    <w:rsid w:val="009C4982"/>
    <w:rsid w:val="009C5993"/>
    <w:rsid w:val="009D18A8"/>
    <w:rsid w:val="009D2947"/>
    <w:rsid w:val="009D3432"/>
    <w:rsid w:val="009D3C41"/>
    <w:rsid w:val="009D4C94"/>
    <w:rsid w:val="009D5787"/>
    <w:rsid w:val="009D5BF0"/>
    <w:rsid w:val="009D7389"/>
    <w:rsid w:val="009E08B1"/>
    <w:rsid w:val="009E16DA"/>
    <w:rsid w:val="009E1814"/>
    <w:rsid w:val="009E1C8E"/>
    <w:rsid w:val="009E3071"/>
    <w:rsid w:val="009E4130"/>
    <w:rsid w:val="009E5080"/>
    <w:rsid w:val="009E6080"/>
    <w:rsid w:val="009E67D7"/>
    <w:rsid w:val="009E6A4F"/>
    <w:rsid w:val="009F489F"/>
    <w:rsid w:val="009F57DA"/>
    <w:rsid w:val="009F6147"/>
    <w:rsid w:val="00A0177F"/>
    <w:rsid w:val="00A03A62"/>
    <w:rsid w:val="00A062F5"/>
    <w:rsid w:val="00A06C09"/>
    <w:rsid w:val="00A07495"/>
    <w:rsid w:val="00A10890"/>
    <w:rsid w:val="00A108ED"/>
    <w:rsid w:val="00A1181E"/>
    <w:rsid w:val="00A12A3D"/>
    <w:rsid w:val="00A13E37"/>
    <w:rsid w:val="00A14673"/>
    <w:rsid w:val="00A149FF"/>
    <w:rsid w:val="00A23F8E"/>
    <w:rsid w:val="00A24AEC"/>
    <w:rsid w:val="00A24BF9"/>
    <w:rsid w:val="00A24C37"/>
    <w:rsid w:val="00A253BB"/>
    <w:rsid w:val="00A2544B"/>
    <w:rsid w:val="00A27816"/>
    <w:rsid w:val="00A31DF9"/>
    <w:rsid w:val="00A3200D"/>
    <w:rsid w:val="00A348E2"/>
    <w:rsid w:val="00A35F37"/>
    <w:rsid w:val="00A36713"/>
    <w:rsid w:val="00A4048B"/>
    <w:rsid w:val="00A407B8"/>
    <w:rsid w:val="00A40F4B"/>
    <w:rsid w:val="00A418C9"/>
    <w:rsid w:val="00A4461D"/>
    <w:rsid w:val="00A44622"/>
    <w:rsid w:val="00A46AB1"/>
    <w:rsid w:val="00A52619"/>
    <w:rsid w:val="00A52DBC"/>
    <w:rsid w:val="00A545DF"/>
    <w:rsid w:val="00A55DF5"/>
    <w:rsid w:val="00A57446"/>
    <w:rsid w:val="00A62634"/>
    <w:rsid w:val="00A6559F"/>
    <w:rsid w:val="00A656A2"/>
    <w:rsid w:val="00A73085"/>
    <w:rsid w:val="00A74C83"/>
    <w:rsid w:val="00A81966"/>
    <w:rsid w:val="00A81C27"/>
    <w:rsid w:val="00A827AB"/>
    <w:rsid w:val="00A82B9E"/>
    <w:rsid w:val="00A82BC1"/>
    <w:rsid w:val="00A82BF0"/>
    <w:rsid w:val="00A83F9B"/>
    <w:rsid w:val="00A84446"/>
    <w:rsid w:val="00A86308"/>
    <w:rsid w:val="00A865AB"/>
    <w:rsid w:val="00A901C8"/>
    <w:rsid w:val="00A9237D"/>
    <w:rsid w:val="00A92CD4"/>
    <w:rsid w:val="00A9341C"/>
    <w:rsid w:val="00A960F8"/>
    <w:rsid w:val="00A96211"/>
    <w:rsid w:val="00AA0962"/>
    <w:rsid w:val="00AA4F46"/>
    <w:rsid w:val="00AA71DA"/>
    <w:rsid w:val="00AA7206"/>
    <w:rsid w:val="00AB0673"/>
    <w:rsid w:val="00AB22EC"/>
    <w:rsid w:val="00AB34EF"/>
    <w:rsid w:val="00AB3B8B"/>
    <w:rsid w:val="00AB62AC"/>
    <w:rsid w:val="00AC1253"/>
    <w:rsid w:val="00AC1ED8"/>
    <w:rsid w:val="00AC415B"/>
    <w:rsid w:val="00AC6A85"/>
    <w:rsid w:val="00AC6F26"/>
    <w:rsid w:val="00AC7FFA"/>
    <w:rsid w:val="00AD0F6E"/>
    <w:rsid w:val="00AD193E"/>
    <w:rsid w:val="00AD211A"/>
    <w:rsid w:val="00AD539F"/>
    <w:rsid w:val="00AD56AF"/>
    <w:rsid w:val="00AD5B6D"/>
    <w:rsid w:val="00AD612B"/>
    <w:rsid w:val="00AD7264"/>
    <w:rsid w:val="00AD74CA"/>
    <w:rsid w:val="00AE0D64"/>
    <w:rsid w:val="00AE34D0"/>
    <w:rsid w:val="00AF10C9"/>
    <w:rsid w:val="00AF646F"/>
    <w:rsid w:val="00AF6C77"/>
    <w:rsid w:val="00B00945"/>
    <w:rsid w:val="00B0108F"/>
    <w:rsid w:val="00B02FF3"/>
    <w:rsid w:val="00B040A5"/>
    <w:rsid w:val="00B0799E"/>
    <w:rsid w:val="00B11386"/>
    <w:rsid w:val="00B13A25"/>
    <w:rsid w:val="00B13F06"/>
    <w:rsid w:val="00B14056"/>
    <w:rsid w:val="00B15D07"/>
    <w:rsid w:val="00B16431"/>
    <w:rsid w:val="00B2086F"/>
    <w:rsid w:val="00B20887"/>
    <w:rsid w:val="00B20B60"/>
    <w:rsid w:val="00B20E12"/>
    <w:rsid w:val="00B2253D"/>
    <w:rsid w:val="00B243C1"/>
    <w:rsid w:val="00B24CF8"/>
    <w:rsid w:val="00B268EF"/>
    <w:rsid w:val="00B27556"/>
    <w:rsid w:val="00B30830"/>
    <w:rsid w:val="00B331E6"/>
    <w:rsid w:val="00B33632"/>
    <w:rsid w:val="00B341B5"/>
    <w:rsid w:val="00B35702"/>
    <w:rsid w:val="00B35774"/>
    <w:rsid w:val="00B36F43"/>
    <w:rsid w:val="00B37010"/>
    <w:rsid w:val="00B37E9D"/>
    <w:rsid w:val="00B40376"/>
    <w:rsid w:val="00B4062F"/>
    <w:rsid w:val="00B42274"/>
    <w:rsid w:val="00B429B9"/>
    <w:rsid w:val="00B43487"/>
    <w:rsid w:val="00B4411F"/>
    <w:rsid w:val="00B448C5"/>
    <w:rsid w:val="00B45108"/>
    <w:rsid w:val="00B4614C"/>
    <w:rsid w:val="00B47224"/>
    <w:rsid w:val="00B47AD5"/>
    <w:rsid w:val="00B47F2D"/>
    <w:rsid w:val="00B50564"/>
    <w:rsid w:val="00B52C65"/>
    <w:rsid w:val="00B52D6D"/>
    <w:rsid w:val="00B546B7"/>
    <w:rsid w:val="00B54EC5"/>
    <w:rsid w:val="00B57429"/>
    <w:rsid w:val="00B57A5E"/>
    <w:rsid w:val="00B57BC9"/>
    <w:rsid w:val="00B617A3"/>
    <w:rsid w:val="00B61CE8"/>
    <w:rsid w:val="00B6200B"/>
    <w:rsid w:val="00B62197"/>
    <w:rsid w:val="00B622EC"/>
    <w:rsid w:val="00B62328"/>
    <w:rsid w:val="00B63725"/>
    <w:rsid w:val="00B66C1E"/>
    <w:rsid w:val="00B67D1C"/>
    <w:rsid w:val="00B71A3D"/>
    <w:rsid w:val="00B71CA5"/>
    <w:rsid w:val="00B742A7"/>
    <w:rsid w:val="00B7733B"/>
    <w:rsid w:val="00B803EC"/>
    <w:rsid w:val="00B8057D"/>
    <w:rsid w:val="00B83A2E"/>
    <w:rsid w:val="00B851C5"/>
    <w:rsid w:val="00B86B17"/>
    <w:rsid w:val="00B90977"/>
    <w:rsid w:val="00B90A15"/>
    <w:rsid w:val="00B91114"/>
    <w:rsid w:val="00B91483"/>
    <w:rsid w:val="00B915D9"/>
    <w:rsid w:val="00B93FAF"/>
    <w:rsid w:val="00B95EB4"/>
    <w:rsid w:val="00B97603"/>
    <w:rsid w:val="00BA74B4"/>
    <w:rsid w:val="00BA7FD5"/>
    <w:rsid w:val="00BB047C"/>
    <w:rsid w:val="00BB07C7"/>
    <w:rsid w:val="00BB2EF2"/>
    <w:rsid w:val="00BB3598"/>
    <w:rsid w:val="00BB3F3C"/>
    <w:rsid w:val="00BC07B5"/>
    <w:rsid w:val="00BC3AB9"/>
    <w:rsid w:val="00BC5BCC"/>
    <w:rsid w:val="00BC63C2"/>
    <w:rsid w:val="00BC738A"/>
    <w:rsid w:val="00BC76C8"/>
    <w:rsid w:val="00BD1461"/>
    <w:rsid w:val="00BD17AB"/>
    <w:rsid w:val="00BD2B9A"/>
    <w:rsid w:val="00BD5E94"/>
    <w:rsid w:val="00BD7342"/>
    <w:rsid w:val="00BE1998"/>
    <w:rsid w:val="00BE22E3"/>
    <w:rsid w:val="00BE63A1"/>
    <w:rsid w:val="00BF07A6"/>
    <w:rsid w:val="00BF21BC"/>
    <w:rsid w:val="00BF23F8"/>
    <w:rsid w:val="00BF252C"/>
    <w:rsid w:val="00BF3CC6"/>
    <w:rsid w:val="00BF4754"/>
    <w:rsid w:val="00BF4A9E"/>
    <w:rsid w:val="00BF548E"/>
    <w:rsid w:val="00C00BC5"/>
    <w:rsid w:val="00C01D6B"/>
    <w:rsid w:val="00C10989"/>
    <w:rsid w:val="00C119F1"/>
    <w:rsid w:val="00C120BB"/>
    <w:rsid w:val="00C13A72"/>
    <w:rsid w:val="00C1496D"/>
    <w:rsid w:val="00C179B1"/>
    <w:rsid w:val="00C20971"/>
    <w:rsid w:val="00C21EBB"/>
    <w:rsid w:val="00C224AB"/>
    <w:rsid w:val="00C23211"/>
    <w:rsid w:val="00C23C68"/>
    <w:rsid w:val="00C30516"/>
    <w:rsid w:val="00C339A5"/>
    <w:rsid w:val="00C3451D"/>
    <w:rsid w:val="00C34D6A"/>
    <w:rsid w:val="00C34FD1"/>
    <w:rsid w:val="00C358C3"/>
    <w:rsid w:val="00C361BB"/>
    <w:rsid w:val="00C375AA"/>
    <w:rsid w:val="00C40120"/>
    <w:rsid w:val="00C41E6E"/>
    <w:rsid w:val="00C4468B"/>
    <w:rsid w:val="00C46DB1"/>
    <w:rsid w:val="00C470BD"/>
    <w:rsid w:val="00C47352"/>
    <w:rsid w:val="00C47E4E"/>
    <w:rsid w:val="00C50A9F"/>
    <w:rsid w:val="00C529EC"/>
    <w:rsid w:val="00C52EFA"/>
    <w:rsid w:val="00C5385F"/>
    <w:rsid w:val="00C546CF"/>
    <w:rsid w:val="00C54E8C"/>
    <w:rsid w:val="00C56A5F"/>
    <w:rsid w:val="00C61A70"/>
    <w:rsid w:val="00C64DE2"/>
    <w:rsid w:val="00C64ED6"/>
    <w:rsid w:val="00C673C0"/>
    <w:rsid w:val="00C67DCC"/>
    <w:rsid w:val="00C701F6"/>
    <w:rsid w:val="00C71DF7"/>
    <w:rsid w:val="00C72BEE"/>
    <w:rsid w:val="00C72DAA"/>
    <w:rsid w:val="00C73C66"/>
    <w:rsid w:val="00C73CB8"/>
    <w:rsid w:val="00C75FD8"/>
    <w:rsid w:val="00C76F70"/>
    <w:rsid w:val="00C771B8"/>
    <w:rsid w:val="00C80806"/>
    <w:rsid w:val="00C80FCC"/>
    <w:rsid w:val="00C8229D"/>
    <w:rsid w:val="00C83BA0"/>
    <w:rsid w:val="00C851B2"/>
    <w:rsid w:val="00C90122"/>
    <w:rsid w:val="00C90D6B"/>
    <w:rsid w:val="00C91BAE"/>
    <w:rsid w:val="00C9313B"/>
    <w:rsid w:val="00C93478"/>
    <w:rsid w:val="00C94A78"/>
    <w:rsid w:val="00C97271"/>
    <w:rsid w:val="00C97351"/>
    <w:rsid w:val="00CA04FE"/>
    <w:rsid w:val="00CA1E47"/>
    <w:rsid w:val="00CA2205"/>
    <w:rsid w:val="00CA459C"/>
    <w:rsid w:val="00CA4966"/>
    <w:rsid w:val="00CA4DB4"/>
    <w:rsid w:val="00CA5B15"/>
    <w:rsid w:val="00CA688F"/>
    <w:rsid w:val="00CB12B3"/>
    <w:rsid w:val="00CB40EF"/>
    <w:rsid w:val="00CB5E84"/>
    <w:rsid w:val="00CC0433"/>
    <w:rsid w:val="00CC3601"/>
    <w:rsid w:val="00CC499D"/>
    <w:rsid w:val="00CC6BAE"/>
    <w:rsid w:val="00CC759F"/>
    <w:rsid w:val="00CD033B"/>
    <w:rsid w:val="00CD04C7"/>
    <w:rsid w:val="00CD0E42"/>
    <w:rsid w:val="00CD2089"/>
    <w:rsid w:val="00CD27C4"/>
    <w:rsid w:val="00CD31A6"/>
    <w:rsid w:val="00CD327F"/>
    <w:rsid w:val="00CD450F"/>
    <w:rsid w:val="00CD46A3"/>
    <w:rsid w:val="00CD50EF"/>
    <w:rsid w:val="00CD5BD6"/>
    <w:rsid w:val="00CD5F60"/>
    <w:rsid w:val="00CD71BC"/>
    <w:rsid w:val="00CD7BD4"/>
    <w:rsid w:val="00CE1721"/>
    <w:rsid w:val="00CE1FC3"/>
    <w:rsid w:val="00CE6DFD"/>
    <w:rsid w:val="00CE715D"/>
    <w:rsid w:val="00CF0878"/>
    <w:rsid w:val="00CF140C"/>
    <w:rsid w:val="00CF199C"/>
    <w:rsid w:val="00CF36F2"/>
    <w:rsid w:val="00CF3716"/>
    <w:rsid w:val="00CF4F1F"/>
    <w:rsid w:val="00CF74E4"/>
    <w:rsid w:val="00D009EE"/>
    <w:rsid w:val="00D03979"/>
    <w:rsid w:val="00D03CB4"/>
    <w:rsid w:val="00D06AFE"/>
    <w:rsid w:val="00D07313"/>
    <w:rsid w:val="00D07947"/>
    <w:rsid w:val="00D10449"/>
    <w:rsid w:val="00D1269B"/>
    <w:rsid w:val="00D139BF"/>
    <w:rsid w:val="00D13B22"/>
    <w:rsid w:val="00D13B86"/>
    <w:rsid w:val="00D1499C"/>
    <w:rsid w:val="00D20E31"/>
    <w:rsid w:val="00D23568"/>
    <w:rsid w:val="00D235F6"/>
    <w:rsid w:val="00D24F40"/>
    <w:rsid w:val="00D261CE"/>
    <w:rsid w:val="00D26786"/>
    <w:rsid w:val="00D26FAA"/>
    <w:rsid w:val="00D27BE6"/>
    <w:rsid w:val="00D309A3"/>
    <w:rsid w:val="00D31DFB"/>
    <w:rsid w:val="00D325AD"/>
    <w:rsid w:val="00D347A6"/>
    <w:rsid w:val="00D34897"/>
    <w:rsid w:val="00D34E1C"/>
    <w:rsid w:val="00D37FDD"/>
    <w:rsid w:val="00D4044A"/>
    <w:rsid w:val="00D40B9F"/>
    <w:rsid w:val="00D40F03"/>
    <w:rsid w:val="00D41FB9"/>
    <w:rsid w:val="00D424C7"/>
    <w:rsid w:val="00D430D9"/>
    <w:rsid w:val="00D43C67"/>
    <w:rsid w:val="00D444B0"/>
    <w:rsid w:val="00D445EF"/>
    <w:rsid w:val="00D44735"/>
    <w:rsid w:val="00D47533"/>
    <w:rsid w:val="00D4767F"/>
    <w:rsid w:val="00D5125B"/>
    <w:rsid w:val="00D519C2"/>
    <w:rsid w:val="00D52231"/>
    <w:rsid w:val="00D5450C"/>
    <w:rsid w:val="00D54FF4"/>
    <w:rsid w:val="00D552F5"/>
    <w:rsid w:val="00D57EFB"/>
    <w:rsid w:val="00D725B1"/>
    <w:rsid w:val="00D737F7"/>
    <w:rsid w:val="00D756B8"/>
    <w:rsid w:val="00D76E6B"/>
    <w:rsid w:val="00D8066D"/>
    <w:rsid w:val="00D819C6"/>
    <w:rsid w:val="00D81CDF"/>
    <w:rsid w:val="00D82799"/>
    <w:rsid w:val="00D82DAD"/>
    <w:rsid w:val="00D84A80"/>
    <w:rsid w:val="00D929D4"/>
    <w:rsid w:val="00D94BA9"/>
    <w:rsid w:val="00D9599E"/>
    <w:rsid w:val="00D97438"/>
    <w:rsid w:val="00D975C2"/>
    <w:rsid w:val="00DA008C"/>
    <w:rsid w:val="00DA391C"/>
    <w:rsid w:val="00DA6063"/>
    <w:rsid w:val="00DA7B84"/>
    <w:rsid w:val="00DA7D0B"/>
    <w:rsid w:val="00DB063F"/>
    <w:rsid w:val="00DB56E2"/>
    <w:rsid w:val="00DB5BA6"/>
    <w:rsid w:val="00DB6BB2"/>
    <w:rsid w:val="00DB73B3"/>
    <w:rsid w:val="00DB742A"/>
    <w:rsid w:val="00DC04D6"/>
    <w:rsid w:val="00DC1689"/>
    <w:rsid w:val="00DC1D3E"/>
    <w:rsid w:val="00DC3FC9"/>
    <w:rsid w:val="00DC4D90"/>
    <w:rsid w:val="00DC5890"/>
    <w:rsid w:val="00DC5A17"/>
    <w:rsid w:val="00DC5FCE"/>
    <w:rsid w:val="00DE028A"/>
    <w:rsid w:val="00DE0AC5"/>
    <w:rsid w:val="00DE13F2"/>
    <w:rsid w:val="00DE2A6B"/>
    <w:rsid w:val="00DE3E24"/>
    <w:rsid w:val="00DE52DB"/>
    <w:rsid w:val="00DE565A"/>
    <w:rsid w:val="00DE63CE"/>
    <w:rsid w:val="00DE6674"/>
    <w:rsid w:val="00DE7A39"/>
    <w:rsid w:val="00DF02B9"/>
    <w:rsid w:val="00DF45C1"/>
    <w:rsid w:val="00DF49D0"/>
    <w:rsid w:val="00DF71A7"/>
    <w:rsid w:val="00DF7D85"/>
    <w:rsid w:val="00E0048F"/>
    <w:rsid w:val="00E02629"/>
    <w:rsid w:val="00E03F87"/>
    <w:rsid w:val="00E05249"/>
    <w:rsid w:val="00E05B7B"/>
    <w:rsid w:val="00E068F4"/>
    <w:rsid w:val="00E1002F"/>
    <w:rsid w:val="00E10A0D"/>
    <w:rsid w:val="00E11EFF"/>
    <w:rsid w:val="00E13B41"/>
    <w:rsid w:val="00E173CF"/>
    <w:rsid w:val="00E17D4F"/>
    <w:rsid w:val="00E208E6"/>
    <w:rsid w:val="00E231A4"/>
    <w:rsid w:val="00E2455C"/>
    <w:rsid w:val="00E24FBA"/>
    <w:rsid w:val="00E3037F"/>
    <w:rsid w:val="00E30775"/>
    <w:rsid w:val="00E307B7"/>
    <w:rsid w:val="00E31B78"/>
    <w:rsid w:val="00E354FA"/>
    <w:rsid w:val="00E35B3B"/>
    <w:rsid w:val="00E41099"/>
    <w:rsid w:val="00E42912"/>
    <w:rsid w:val="00E46AC2"/>
    <w:rsid w:val="00E46CC5"/>
    <w:rsid w:val="00E50005"/>
    <w:rsid w:val="00E50C47"/>
    <w:rsid w:val="00E50DB1"/>
    <w:rsid w:val="00E51467"/>
    <w:rsid w:val="00E518C2"/>
    <w:rsid w:val="00E518EE"/>
    <w:rsid w:val="00E522B8"/>
    <w:rsid w:val="00E5261D"/>
    <w:rsid w:val="00E52B7C"/>
    <w:rsid w:val="00E5423D"/>
    <w:rsid w:val="00E55294"/>
    <w:rsid w:val="00E552A4"/>
    <w:rsid w:val="00E553B4"/>
    <w:rsid w:val="00E55C99"/>
    <w:rsid w:val="00E56606"/>
    <w:rsid w:val="00E611FF"/>
    <w:rsid w:val="00E61947"/>
    <w:rsid w:val="00E63422"/>
    <w:rsid w:val="00E63750"/>
    <w:rsid w:val="00E63D59"/>
    <w:rsid w:val="00E63F83"/>
    <w:rsid w:val="00E6635C"/>
    <w:rsid w:val="00E6793B"/>
    <w:rsid w:val="00E7105B"/>
    <w:rsid w:val="00E73F04"/>
    <w:rsid w:val="00E7530B"/>
    <w:rsid w:val="00E75A6B"/>
    <w:rsid w:val="00E764A9"/>
    <w:rsid w:val="00E77607"/>
    <w:rsid w:val="00E77972"/>
    <w:rsid w:val="00E77D52"/>
    <w:rsid w:val="00E81EB8"/>
    <w:rsid w:val="00E86893"/>
    <w:rsid w:val="00E91591"/>
    <w:rsid w:val="00E91EBF"/>
    <w:rsid w:val="00E921C2"/>
    <w:rsid w:val="00E93671"/>
    <w:rsid w:val="00E95408"/>
    <w:rsid w:val="00E97A32"/>
    <w:rsid w:val="00EA0B0D"/>
    <w:rsid w:val="00EA5512"/>
    <w:rsid w:val="00EB0685"/>
    <w:rsid w:val="00EB0A7C"/>
    <w:rsid w:val="00EB1B2E"/>
    <w:rsid w:val="00EB2E36"/>
    <w:rsid w:val="00EB4D4C"/>
    <w:rsid w:val="00EB5704"/>
    <w:rsid w:val="00EB6119"/>
    <w:rsid w:val="00EB710A"/>
    <w:rsid w:val="00EB736A"/>
    <w:rsid w:val="00EC0354"/>
    <w:rsid w:val="00EC07D5"/>
    <w:rsid w:val="00EC3B7F"/>
    <w:rsid w:val="00EC405C"/>
    <w:rsid w:val="00EC4150"/>
    <w:rsid w:val="00EC672C"/>
    <w:rsid w:val="00ED0CFB"/>
    <w:rsid w:val="00ED215D"/>
    <w:rsid w:val="00ED22BE"/>
    <w:rsid w:val="00ED44C0"/>
    <w:rsid w:val="00ED54F9"/>
    <w:rsid w:val="00ED7D9E"/>
    <w:rsid w:val="00ED7ED5"/>
    <w:rsid w:val="00EE36BD"/>
    <w:rsid w:val="00EE3BE0"/>
    <w:rsid w:val="00EE4A8E"/>
    <w:rsid w:val="00EE6B73"/>
    <w:rsid w:val="00EE6F55"/>
    <w:rsid w:val="00EF2FD5"/>
    <w:rsid w:val="00EF3E54"/>
    <w:rsid w:val="00EF4E63"/>
    <w:rsid w:val="00EF67E4"/>
    <w:rsid w:val="00F000C9"/>
    <w:rsid w:val="00F00C62"/>
    <w:rsid w:val="00F00FD3"/>
    <w:rsid w:val="00F041F6"/>
    <w:rsid w:val="00F06B10"/>
    <w:rsid w:val="00F07100"/>
    <w:rsid w:val="00F10261"/>
    <w:rsid w:val="00F10B8A"/>
    <w:rsid w:val="00F117B7"/>
    <w:rsid w:val="00F12E61"/>
    <w:rsid w:val="00F13CB4"/>
    <w:rsid w:val="00F147EF"/>
    <w:rsid w:val="00F15008"/>
    <w:rsid w:val="00F1643D"/>
    <w:rsid w:val="00F17C0C"/>
    <w:rsid w:val="00F200F3"/>
    <w:rsid w:val="00F21059"/>
    <w:rsid w:val="00F232D6"/>
    <w:rsid w:val="00F23CC8"/>
    <w:rsid w:val="00F27672"/>
    <w:rsid w:val="00F27FE8"/>
    <w:rsid w:val="00F30A68"/>
    <w:rsid w:val="00F3383B"/>
    <w:rsid w:val="00F34A87"/>
    <w:rsid w:val="00F3590C"/>
    <w:rsid w:val="00F37279"/>
    <w:rsid w:val="00F41CF0"/>
    <w:rsid w:val="00F4200E"/>
    <w:rsid w:val="00F4333B"/>
    <w:rsid w:val="00F451A9"/>
    <w:rsid w:val="00F45580"/>
    <w:rsid w:val="00F45AD9"/>
    <w:rsid w:val="00F462D4"/>
    <w:rsid w:val="00F47815"/>
    <w:rsid w:val="00F47967"/>
    <w:rsid w:val="00F47BE1"/>
    <w:rsid w:val="00F507E6"/>
    <w:rsid w:val="00F50B27"/>
    <w:rsid w:val="00F5166D"/>
    <w:rsid w:val="00F535DC"/>
    <w:rsid w:val="00F547BF"/>
    <w:rsid w:val="00F5585F"/>
    <w:rsid w:val="00F55E11"/>
    <w:rsid w:val="00F56DEA"/>
    <w:rsid w:val="00F60C84"/>
    <w:rsid w:val="00F616F2"/>
    <w:rsid w:val="00F623D2"/>
    <w:rsid w:val="00F628B6"/>
    <w:rsid w:val="00F6398E"/>
    <w:rsid w:val="00F64E03"/>
    <w:rsid w:val="00F66E14"/>
    <w:rsid w:val="00F71D9F"/>
    <w:rsid w:val="00F727C1"/>
    <w:rsid w:val="00F7673C"/>
    <w:rsid w:val="00F821B9"/>
    <w:rsid w:val="00F825C7"/>
    <w:rsid w:val="00F853A8"/>
    <w:rsid w:val="00F85D65"/>
    <w:rsid w:val="00F86BD3"/>
    <w:rsid w:val="00F90401"/>
    <w:rsid w:val="00F90964"/>
    <w:rsid w:val="00F95AF0"/>
    <w:rsid w:val="00F97048"/>
    <w:rsid w:val="00FA003D"/>
    <w:rsid w:val="00FA2E2B"/>
    <w:rsid w:val="00FA3265"/>
    <w:rsid w:val="00FA5B5A"/>
    <w:rsid w:val="00FA5D73"/>
    <w:rsid w:val="00FA5E8F"/>
    <w:rsid w:val="00FA6B20"/>
    <w:rsid w:val="00FA6B4C"/>
    <w:rsid w:val="00FB142D"/>
    <w:rsid w:val="00FB3754"/>
    <w:rsid w:val="00FB57AF"/>
    <w:rsid w:val="00FB7E88"/>
    <w:rsid w:val="00FC00B9"/>
    <w:rsid w:val="00FC1B60"/>
    <w:rsid w:val="00FC4EEF"/>
    <w:rsid w:val="00FC55C0"/>
    <w:rsid w:val="00FC56F9"/>
    <w:rsid w:val="00FC7FD7"/>
    <w:rsid w:val="00FD021D"/>
    <w:rsid w:val="00FD29BA"/>
    <w:rsid w:val="00FD5ADF"/>
    <w:rsid w:val="00FD6987"/>
    <w:rsid w:val="00FD6C8C"/>
    <w:rsid w:val="00FD7613"/>
    <w:rsid w:val="00FD7E20"/>
    <w:rsid w:val="00FE26A5"/>
    <w:rsid w:val="00FE2D7C"/>
    <w:rsid w:val="00FE3B51"/>
    <w:rsid w:val="00FE3BB1"/>
    <w:rsid w:val="00FE6DBF"/>
    <w:rsid w:val="00FF058D"/>
    <w:rsid w:val="00FF0CFD"/>
    <w:rsid w:val="00FF25DA"/>
    <w:rsid w:val="00FF3987"/>
    <w:rsid w:val="00FF4186"/>
    <w:rsid w:val="016F0A91"/>
    <w:rsid w:val="01976BA1"/>
    <w:rsid w:val="01AC37E1"/>
    <w:rsid w:val="045D461A"/>
    <w:rsid w:val="046B2960"/>
    <w:rsid w:val="054B2EBB"/>
    <w:rsid w:val="0970144A"/>
    <w:rsid w:val="0C671AE5"/>
    <w:rsid w:val="0D25283A"/>
    <w:rsid w:val="0DFF66C3"/>
    <w:rsid w:val="0E902A00"/>
    <w:rsid w:val="10685009"/>
    <w:rsid w:val="106D2B6E"/>
    <w:rsid w:val="12195523"/>
    <w:rsid w:val="1283439D"/>
    <w:rsid w:val="1571357A"/>
    <w:rsid w:val="17AD20CD"/>
    <w:rsid w:val="196071E6"/>
    <w:rsid w:val="19B71FC6"/>
    <w:rsid w:val="19DF07E8"/>
    <w:rsid w:val="1A3B730B"/>
    <w:rsid w:val="1AA44EB0"/>
    <w:rsid w:val="1C4B481F"/>
    <w:rsid w:val="1D061E52"/>
    <w:rsid w:val="1DD942C4"/>
    <w:rsid w:val="1EFF60AF"/>
    <w:rsid w:val="1FFD41D9"/>
    <w:rsid w:val="257A162F"/>
    <w:rsid w:val="270A2319"/>
    <w:rsid w:val="27A26C1B"/>
    <w:rsid w:val="28524DFE"/>
    <w:rsid w:val="28A811D4"/>
    <w:rsid w:val="2B3E1359"/>
    <w:rsid w:val="2BCD3F09"/>
    <w:rsid w:val="2C3F2C8B"/>
    <w:rsid w:val="2E755905"/>
    <w:rsid w:val="2E847204"/>
    <w:rsid w:val="305B205D"/>
    <w:rsid w:val="30E31BA0"/>
    <w:rsid w:val="32EC2577"/>
    <w:rsid w:val="33680D19"/>
    <w:rsid w:val="34344138"/>
    <w:rsid w:val="34DA559F"/>
    <w:rsid w:val="36513E6E"/>
    <w:rsid w:val="39423DBA"/>
    <w:rsid w:val="3AB64605"/>
    <w:rsid w:val="3C1E2D44"/>
    <w:rsid w:val="3DE82996"/>
    <w:rsid w:val="45994741"/>
    <w:rsid w:val="47043A90"/>
    <w:rsid w:val="489B4B70"/>
    <w:rsid w:val="48AB5140"/>
    <w:rsid w:val="49351245"/>
    <w:rsid w:val="493F3E51"/>
    <w:rsid w:val="4D5D7E05"/>
    <w:rsid w:val="4D7367E0"/>
    <w:rsid w:val="4DBB0766"/>
    <w:rsid w:val="506039E8"/>
    <w:rsid w:val="51894624"/>
    <w:rsid w:val="534A3713"/>
    <w:rsid w:val="5373753A"/>
    <w:rsid w:val="53E01751"/>
    <w:rsid w:val="54761AAB"/>
    <w:rsid w:val="56451130"/>
    <w:rsid w:val="56BA0BE5"/>
    <w:rsid w:val="588F2B31"/>
    <w:rsid w:val="593037D7"/>
    <w:rsid w:val="59322CD4"/>
    <w:rsid w:val="595A4CDE"/>
    <w:rsid w:val="5B857C73"/>
    <w:rsid w:val="5BA01302"/>
    <w:rsid w:val="5D2C7733"/>
    <w:rsid w:val="5DAB1CCF"/>
    <w:rsid w:val="60566219"/>
    <w:rsid w:val="64656232"/>
    <w:rsid w:val="64AC1256"/>
    <w:rsid w:val="67EE0AE5"/>
    <w:rsid w:val="6ACE4BFE"/>
    <w:rsid w:val="6B8C7DA5"/>
    <w:rsid w:val="6CCD1611"/>
    <w:rsid w:val="6D274A24"/>
    <w:rsid w:val="70DC46B5"/>
    <w:rsid w:val="72CE7313"/>
    <w:rsid w:val="74D23A3D"/>
    <w:rsid w:val="77996CC0"/>
    <w:rsid w:val="7C4C1FB0"/>
    <w:rsid w:val="7CE309DD"/>
    <w:rsid w:val="7EA146AC"/>
    <w:rsid w:val="7FB449ED"/>
    <w:rsid w:val="FFF7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9"/>
    <w:pPr>
      <w:keepNext/>
      <w:keepLines/>
      <w:spacing w:before="340" w:after="330" w:line="578" w:lineRule="auto"/>
      <w:outlineLvl w:val="0"/>
    </w:pPr>
    <w:rPr>
      <w:b/>
      <w:kern w:val="44"/>
      <w:sz w:val="44"/>
      <w:szCs w:val="20"/>
    </w:rPr>
  </w:style>
  <w:style w:type="paragraph" w:styleId="3">
    <w:name w:val="heading 3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5"/>
    <w:unhideWhenUsed/>
    <w:qFormat/>
    <w:uiPriority w:val="99"/>
    <w:pPr>
      <w:spacing w:after="120"/>
    </w:pPr>
    <w:rPr>
      <w:kern w:val="0"/>
      <w:sz w:val="20"/>
    </w:rPr>
  </w:style>
  <w:style w:type="paragraph" w:styleId="5">
    <w:name w:val="Plain Text"/>
    <w:basedOn w:val="1"/>
    <w:link w:val="13"/>
    <w:qFormat/>
    <w:uiPriority w:val="99"/>
    <w:pPr>
      <w:spacing w:line="360" w:lineRule="auto"/>
      <w:ind w:firstLine="480" w:firstLineChars="200"/>
    </w:pPr>
    <w:rPr>
      <w:rFonts w:ascii="仿宋_GB2312"/>
      <w:kern w:val="0"/>
      <w:sz w:val="24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10">
    <w:name w:val="Emphasis"/>
    <w:qFormat/>
    <w:uiPriority w:val="20"/>
    <w:rPr>
      <w:i/>
      <w:iCs/>
    </w:rPr>
  </w:style>
  <w:style w:type="character" w:styleId="11">
    <w:name w:val="Hyperlink"/>
    <w:semiHidden/>
    <w:unhideWhenUsed/>
    <w:qFormat/>
    <w:uiPriority w:val="0"/>
    <w:rPr>
      <w:color w:val="0000FF"/>
      <w:u w:val="single"/>
    </w:rPr>
  </w:style>
  <w:style w:type="character" w:customStyle="1" w:styleId="12">
    <w:name w:val="标题 3 字符"/>
    <w:link w:val="3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3">
    <w:name w:val="纯文本 字符"/>
    <w:link w:val="5"/>
    <w:qFormat/>
    <w:locked/>
    <w:uiPriority w:val="99"/>
    <w:rPr>
      <w:rFonts w:ascii="仿宋_GB2312" w:eastAsia="宋体" w:cs="Times New Roman"/>
      <w:sz w:val="24"/>
      <w:szCs w:val="24"/>
    </w:rPr>
  </w:style>
  <w:style w:type="character" w:customStyle="1" w:styleId="14">
    <w:name w:val="纯文本 Char1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正文文本 字符"/>
    <w:link w:val="4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页眉 字符"/>
    <w:link w:val="7"/>
    <w:qFormat/>
    <w:uiPriority w:val="0"/>
    <w:rPr>
      <w:sz w:val="18"/>
      <w:szCs w:val="18"/>
    </w:rPr>
  </w:style>
  <w:style w:type="character" w:customStyle="1" w:styleId="17">
    <w:name w:val="标题 1 字符"/>
    <w:link w:val="2"/>
    <w:qFormat/>
    <w:uiPriority w:val="99"/>
    <w:rPr>
      <w:b/>
      <w:kern w:val="44"/>
      <w:sz w:val="44"/>
      <w:szCs w:val="20"/>
    </w:rPr>
  </w:style>
  <w:style w:type="character" w:customStyle="1" w:styleId="18">
    <w:name w:val="页脚 字符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3</Pages>
  <Words>265</Words>
  <Characters>1512</Characters>
  <Lines>12</Lines>
  <Paragraphs>3</Paragraphs>
  <TotalTime>3</TotalTime>
  <ScaleCrop>false</ScaleCrop>
  <LinksUpToDate>false</LinksUpToDate>
  <CharactersWithSpaces>1774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2024-05-16T00:34:00Z</dcterms:created>
  <dc:creator>Administrator</dc:creator>
  <cp:lastModifiedBy>huanghe</cp:lastModifiedBy>
  <dcterms:modified xsi:type="dcterms:W3CDTF">2024-05-15T17:39:57Z</dcterms:modified>
  <dc:title>2022年度河南省科技进步奖候选项目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DF64558A64A948E2B11B15074EAA1EB1_13</vt:lpwstr>
  </property>
</Properties>
</file>