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F0FE2" w14:textId="77777777" w:rsidR="00507E7D" w:rsidRPr="00CE6124" w:rsidRDefault="00507E7D" w:rsidP="00CE6124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bookmarkStart w:id="0" w:name="_Hlk132992385"/>
      <w:r w:rsidRPr="00CE6124">
        <w:rPr>
          <w:rFonts w:ascii="Times New Roman" w:hAnsi="Times New Roman" w:cs="Times New Roman"/>
          <w:b/>
          <w:bCs/>
          <w:sz w:val="30"/>
          <w:szCs w:val="30"/>
        </w:rPr>
        <w:t>关于</w:t>
      </w:r>
      <w:r w:rsidRPr="00CE6124">
        <w:rPr>
          <w:rFonts w:ascii="Times New Roman" w:hAnsi="Times New Roman" w:cs="Times New Roman"/>
          <w:b/>
          <w:bCs/>
          <w:sz w:val="30"/>
          <w:szCs w:val="30"/>
        </w:rPr>
        <w:t>“</w:t>
      </w:r>
      <w:r w:rsidR="0029707D" w:rsidRPr="0029707D">
        <w:rPr>
          <w:rFonts w:ascii="Times New Roman" w:hAnsi="Times New Roman" w:cs="Times New Roman" w:hint="eastAsia"/>
          <w:b/>
          <w:bCs/>
          <w:sz w:val="30"/>
          <w:szCs w:val="30"/>
        </w:rPr>
        <w:t>磁标记探针免疫层析检测系统关键技术及应用</w:t>
      </w:r>
      <w:r w:rsidRPr="00CE6124">
        <w:rPr>
          <w:rFonts w:ascii="Times New Roman" w:hAnsi="Times New Roman" w:cs="Times New Roman"/>
          <w:b/>
          <w:bCs/>
          <w:sz w:val="30"/>
          <w:szCs w:val="30"/>
        </w:rPr>
        <w:t>”</w:t>
      </w:r>
      <w:r w:rsidRPr="00CE6124">
        <w:rPr>
          <w:rFonts w:ascii="Times New Roman" w:hAnsi="Times New Roman" w:cs="Times New Roman"/>
          <w:b/>
          <w:bCs/>
          <w:sz w:val="30"/>
          <w:szCs w:val="30"/>
        </w:rPr>
        <w:t>项目提名河南省科学技术奖的公示</w:t>
      </w:r>
      <w:r w:rsidR="00CE6124" w:rsidRPr="00CE6124">
        <w:rPr>
          <w:rFonts w:ascii="Times New Roman" w:hAnsi="Times New Roman" w:cs="Times New Roman" w:hint="eastAsia"/>
          <w:b/>
          <w:bCs/>
          <w:sz w:val="30"/>
          <w:szCs w:val="30"/>
        </w:rPr>
        <w:t>材料</w:t>
      </w:r>
    </w:p>
    <w:bookmarkEnd w:id="0"/>
    <w:p w14:paraId="18E14B3D" w14:textId="77777777" w:rsidR="00BC7643" w:rsidRPr="008C3FD4" w:rsidRDefault="00BC7643" w:rsidP="00BC7643">
      <w:pPr>
        <w:rPr>
          <w:rFonts w:ascii="Times New Roman" w:hAnsi="Times New Roman" w:cs="Times New Roman"/>
          <w:sz w:val="28"/>
          <w:szCs w:val="28"/>
        </w:rPr>
      </w:pPr>
      <w:r w:rsidRPr="00CE6124">
        <w:rPr>
          <w:rFonts w:ascii="Times New Roman" w:hAnsi="Times New Roman" w:cs="Times New Roman"/>
          <w:b/>
          <w:bCs/>
          <w:sz w:val="28"/>
          <w:szCs w:val="28"/>
        </w:rPr>
        <w:t>项目名称：</w:t>
      </w:r>
      <w:r w:rsidR="0029707D" w:rsidRPr="008B2C06">
        <w:rPr>
          <w:rFonts w:hint="eastAsia"/>
          <w:sz w:val="24"/>
        </w:rPr>
        <w:t>磁标记探针免疫层析检测系统关键技术及应用</w:t>
      </w:r>
    </w:p>
    <w:p w14:paraId="161019A3" w14:textId="77777777" w:rsidR="00CE6124" w:rsidRDefault="00BC7643" w:rsidP="00BC7643">
      <w:pPr>
        <w:rPr>
          <w:rFonts w:ascii="Times New Roman" w:hAnsi="Times New Roman" w:cs="Times New Roman"/>
          <w:sz w:val="24"/>
          <w:szCs w:val="24"/>
        </w:rPr>
      </w:pPr>
      <w:r w:rsidRPr="00CE6124">
        <w:rPr>
          <w:rFonts w:ascii="Times New Roman" w:hAnsi="Times New Roman" w:cs="Times New Roman"/>
          <w:b/>
          <w:bCs/>
          <w:sz w:val="28"/>
          <w:szCs w:val="28"/>
        </w:rPr>
        <w:t>提名者及提名等级：</w:t>
      </w:r>
      <w:r w:rsidR="00871E64" w:rsidRPr="00CE6124">
        <w:rPr>
          <w:rFonts w:ascii="Times New Roman" w:hAnsi="Times New Roman" w:cs="Times New Roman" w:hint="eastAsia"/>
          <w:sz w:val="24"/>
          <w:szCs w:val="24"/>
        </w:rPr>
        <w:t>河南省</w:t>
      </w:r>
      <w:r w:rsidR="006B6735">
        <w:rPr>
          <w:rFonts w:ascii="Times New Roman" w:hAnsi="Times New Roman" w:cs="Times New Roman" w:hint="eastAsia"/>
          <w:sz w:val="24"/>
          <w:szCs w:val="24"/>
        </w:rPr>
        <w:t>科学技术协会</w:t>
      </w:r>
    </w:p>
    <w:p w14:paraId="02B437B8" w14:textId="77777777" w:rsidR="00BC7643" w:rsidRPr="00CE6124" w:rsidRDefault="00871E64" w:rsidP="00CE6124">
      <w:pPr>
        <w:ind w:firstLineChars="1000" w:firstLine="2400"/>
        <w:rPr>
          <w:rFonts w:ascii="Times New Roman" w:hAnsi="Times New Roman" w:cs="Times New Roman"/>
          <w:sz w:val="24"/>
          <w:szCs w:val="24"/>
        </w:rPr>
      </w:pPr>
      <w:r w:rsidRPr="00CE6124">
        <w:rPr>
          <w:rFonts w:ascii="Times New Roman" w:hAnsi="Times New Roman" w:cs="Times New Roman" w:hint="eastAsia"/>
          <w:sz w:val="24"/>
          <w:szCs w:val="24"/>
        </w:rPr>
        <w:t>河南省科学技术进步奖二等奖</w:t>
      </w:r>
    </w:p>
    <w:p w14:paraId="56CA357B" w14:textId="77777777" w:rsidR="00BC7643" w:rsidRPr="00CE6124" w:rsidRDefault="00BC7643" w:rsidP="00BC7643">
      <w:pPr>
        <w:rPr>
          <w:rFonts w:ascii="宋体" w:eastAsia="宋体" w:hAnsi="宋体" w:cs="Times New Roman"/>
          <w:b/>
          <w:bCs/>
          <w:sz w:val="28"/>
          <w:szCs w:val="28"/>
        </w:rPr>
      </w:pPr>
      <w:r w:rsidRPr="00CE6124">
        <w:rPr>
          <w:rFonts w:ascii="宋体" w:eastAsia="宋体" w:hAnsi="宋体" w:cs="Times New Roman"/>
          <w:b/>
          <w:bCs/>
          <w:sz w:val="28"/>
          <w:szCs w:val="28"/>
        </w:rPr>
        <w:t>主要知识产权和标准规范目录：</w:t>
      </w:r>
    </w:p>
    <w:p w14:paraId="26728CE6" w14:textId="77777777" w:rsidR="008C3FD4" w:rsidRPr="000118F0" w:rsidRDefault="008C3FD4" w:rsidP="002076C0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0118F0">
        <w:rPr>
          <w:rFonts w:ascii="宋体" w:eastAsia="宋体" w:hAnsi="宋体" w:cs="Times New Roman"/>
          <w:sz w:val="24"/>
          <w:szCs w:val="24"/>
        </w:rPr>
        <w:t>1、发明专利：</w:t>
      </w:r>
      <w:r w:rsidR="000118F0" w:rsidRPr="000118F0">
        <w:rPr>
          <w:rFonts w:ascii="宋体" w:eastAsia="宋体" w:hAnsi="宋体" w:cs="Times New Roman" w:hint="eastAsia"/>
          <w:sz w:val="24"/>
          <w:szCs w:val="24"/>
        </w:rPr>
        <w:t>一种免疫层析试纸条及其制作方法与检测方法</w:t>
      </w:r>
      <w:r w:rsidRPr="000118F0">
        <w:rPr>
          <w:rFonts w:ascii="宋体" w:eastAsia="宋体" w:hAnsi="宋体" w:cs="Times New Roman"/>
          <w:sz w:val="24"/>
          <w:szCs w:val="24"/>
        </w:rPr>
        <w:t>，中国，</w:t>
      </w:r>
      <w:r w:rsidR="000118F0" w:rsidRPr="000118F0">
        <w:rPr>
          <w:rFonts w:ascii="宋体" w:eastAsia="宋体" w:hAnsi="宋体"/>
          <w:sz w:val="24"/>
          <w:szCs w:val="24"/>
          <w:shd w:val="clear" w:color="auto" w:fill="FFFFFF"/>
        </w:rPr>
        <w:t>ZL201510058145.1</w:t>
      </w:r>
    </w:p>
    <w:p w14:paraId="13941C8A" w14:textId="77777777" w:rsidR="008C3FD4" w:rsidRPr="000118F0" w:rsidRDefault="008C3FD4" w:rsidP="002076C0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0118F0">
        <w:rPr>
          <w:rFonts w:ascii="宋体" w:eastAsia="宋体" w:hAnsi="宋体" w:cs="Times New Roman"/>
          <w:sz w:val="24"/>
          <w:szCs w:val="24"/>
        </w:rPr>
        <w:t>2、发明专利：</w:t>
      </w:r>
      <w:r w:rsidR="000118F0" w:rsidRPr="000118F0">
        <w:rPr>
          <w:rFonts w:ascii="宋体" w:eastAsia="宋体" w:hAnsi="宋体"/>
          <w:kern w:val="0"/>
          <w:sz w:val="24"/>
          <w:szCs w:val="24"/>
        </w:rPr>
        <w:t>一种磁性传感器及基于其的免疫层析芯片检测系统</w:t>
      </w:r>
      <w:r w:rsidRPr="000118F0">
        <w:rPr>
          <w:rFonts w:ascii="宋体" w:eastAsia="宋体" w:hAnsi="宋体" w:cs="Times New Roman"/>
          <w:sz w:val="24"/>
          <w:szCs w:val="24"/>
        </w:rPr>
        <w:t>，中国，</w:t>
      </w:r>
      <w:r w:rsidR="000118F0" w:rsidRPr="000118F0">
        <w:rPr>
          <w:rFonts w:ascii="宋体" w:eastAsia="宋体" w:hAnsi="宋体"/>
          <w:sz w:val="24"/>
          <w:szCs w:val="24"/>
        </w:rPr>
        <w:t>ZL201710698183.2</w:t>
      </w:r>
    </w:p>
    <w:p w14:paraId="34178A76" w14:textId="370C6134" w:rsidR="008C3FD4" w:rsidRPr="000118F0" w:rsidRDefault="008C3FD4" w:rsidP="002076C0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0118F0">
        <w:rPr>
          <w:rFonts w:ascii="宋体" w:eastAsia="宋体" w:hAnsi="宋体" w:cs="Times New Roman"/>
          <w:sz w:val="24"/>
          <w:szCs w:val="24"/>
        </w:rPr>
        <w:t>3</w:t>
      </w:r>
      <w:r w:rsidR="00A9219D" w:rsidRPr="000118F0">
        <w:rPr>
          <w:rFonts w:ascii="宋体" w:eastAsia="宋体" w:hAnsi="宋体" w:cs="Times New Roman"/>
          <w:sz w:val="24"/>
          <w:szCs w:val="24"/>
        </w:rPr>
        <w:t>、</w:t>
      </w:r>
      <w:r w:rsidRPr="000118F0">
        <w:rPr>
          <w:rFonts w:ascii="宋体" w:eastAsia="宋体" w:hAnsi="宋体" w:cs="Times New Roman"/>
          <w:sz w:val="24"/>
          <w:szCs w:val="24"/>
        </w:rPr>
        <w:t>发明专利：</w:t>
      </w:r>
      <w:r w:rsidR="000118F0" w:rsidRPr="000118F0">
        <w:rPr>
          <w:rFonts w:ascii="宋体" w:eastAsia="宋体" w:hAnsi="宋体"/>
          <w:kern w:val="0"/>
          <w:sz w:val="24"/>
          <w:szCs w:val="24"/>
        </w:rPr>
        <w:t>一种磁性纳米粒子测量位置的优化设计方法</w:t>
      </w:r>
      <w:r w:rsidRPr="000118F0">
        <w:rPr>
          <w:rFonts w:ascii="宋体" w:eastAsia="宋体" w:hAnsi="宋体" w:cs="Times New Roman"/>
          <w:sz w:val="24"/>
          <w:szCs w:val="24"/>
        </w:rPr>
        <w:t>，中国，</w:t>
      </w:r>
      <w:r w:rsidR="000118F0">
        <w:rPr>
          <w:rFonts w:ascii="宋体" w:eastAsia="宋体" w:hAnsi="宋体"/>
          <w:sz w:val="24"/>
          <w:szCs w:val="24"/>
          <w:shd w:val="clear" w:color="auto" w:fill="FFFFFF"/>
        </w:rPr>
        <w:t>ZL2018</w:t>
      </w:r>
      <w:r w:rsidR="000118F0" w:rsidRPr="000118F0">
        <w:rPr>
          <w:rFonts w:ascii="宋体" w:eastAsia="宋体" w:hAnsi="宋体"/>
          <w:sz w:val="24"/>
          <w:szCs w:val="24"/>
          <w:shd w:val="clear" w:color="auto" w:fill="FFFFFF"/>
        </w:rPr>
        <w:t>11512239. 1</w:t>
      </w:r>
    </w:p>
    <w:p w14:paraId="0627B0C7" w14:textId="77777777" w:rsidR="008C3FD4" w:rsidRPr="000118F0" w:rsidRDefault="008C3FD4" w:rsidP="002076C0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0118F0">
        <w:rPr>
          <w:rFonts w:ascii="宋体" w:eastAsia="宋体" w:hAnsi="宋体" w:cs="Times New Roman"/>
          <w:sz w:val="24"/>
          <w:szCs w:val="24"/>
        </w:rPr>
        <w:t>4、发明专利：</w:t>
      </w:r>
      <w:r w:rsidR="000118F0" w:rsidRPr="000118F0">
        <w:rPr>
          <w:rFonts w:ascii="宋体" w:eastAsia="宋体" w:hAnsi="宋体"/>
          <w:kern w:val="0"/>
          <w:sz w:val="24"/>
          <w:szCs w:val="24"/>
        </w:rPr>
        <w:t>一种用于超顺磁性免疫层析芯片的标准抗原稀释液</w:t>
      </w:r>
      <w:r w:rsidRPr="000118F0">
        <w:rPr>
          <w:rFonts w:ascii="宋体" w:eastAsia="宋体" w:hAnsi="宋体" w:cs="Times New Roman"/>
          <w:sz w:val="24"/>
          <w:szCs w:val="24"/>
        </w:rPr>
        <w:t>，中国，</w:t>
      </w:r>
      <w:r w:rsidR="000118F0" w:rsidRPr="000118F0">
        <w:rPr>
          <w:rFonts w:ascii="宋体" w:eastAsia="宋体" w:hAnsi="宋体"/>
          <w:sz w:val="24"/>
          <w:szCs w:val="24"/>
          <w:shd w:val="clear" w:color="auto" w:fill="FFFFFF"/>
        </w:rPr>
        <w:t>ZL201810420878.9</w:t>
      </w:r>
    </w:p>
    <w:p w14:paraId="3BB588F3" w14:textId="77777777" w:rsidR="008C3FD4" w:rsidRPr="000118F0" w:rsidRDefault="006B6735" w:rsidP="002076C0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5</w:t>
      </w:r>
      <w:r w:rsidR="008C3FD4" w:rsidRPr="000118F0">
        <w:rPr>
          <w:rFonts w:ascii="宋体" w:eastAsia="宋体" w:hAnsi="宋体" w:cs="Times New Roman"/>
          <w:sz w:val="24"/>
          <w:szCs w:val="24"/>
        </w:rPr>
        <w:t>、发明专利：</w:t>
      </w:r>
      <w:r w:rsidR="000118F0" w:rsidRPr="000118F0">
        <w:rPr>
          <w:rFonts w:ascii="宋体" w:eastAsia="宋体" w:hAnsi="宋体"/>
          <w:kern w:val="0"/>
          <w:sz w:val="24"/>
          <w:szCs w:val="24"/>
        </w:rPr>
        <w:t>一种针对磁性层析芯片的可自定位传动装置</w:t>
      </w:r>
      <w:r w:rsidR="008C3FD4" w:rsidRPr="000118F0">
        <w:rPr>
          <w:rFonts w:ascii="宋体" w:eastAsia="宋体" w:hAnsi="宋体" w:cs="Times New Roman"/>
          <w:sz w:val="24"/>
          <w:szCs w:val="24"/>
        </w:rPr>
        <w:t>，中国，</w:t>
      </w:r>
      <w:r w:rsidR="000118F0" w:rsidRPr="000118F0">
        <w:rPr>
          <w:rFonts w:ascii="宋体" w:eastAsia="宋体" w:hAnsi="宋体"/>
          <w:sz w:val="24"/>
          <w:szCs w:val="24"/>
          <w:shd w:val="clear" w:color="auto" w:fill="FFFFFF"/>
        </w:rPr>
        <w:t>ZL201910542780.5</w:t>
      </w:r>
    </w:p>
    <w:p w14:paraId="3E53B722" w14:textId="77777777" w:rsidR="008C3FD4" w:rsidRPr="000118F0" w:rsidRDefault="006B6735" w:rsidP="002076C0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6</w:t>
      </w:r>
      <w:r w:rsidR="008C3FD4" w:rsidRPr="000118F0">
        <w:rPr>
          <w:rFonts w:ascii="宋体" w:eastAsia="宋体" w:hAnsi="宋体" w:cs="Times New Roman"/>
          <w:sz w:val="24"/>
          <w:szCs w:val="24"/>
        </w:rPr>
        <w:t>、发明专利：</w:t>
      </w:r>
      <w:r w:rsidR="000118F0" w:rsidRPr="000118F0">
        <w:rPr>
          <w:rFonts w:ascii="宋体" w:eastAsia="宋体" w:hAnsi="宋体"/>
          <w:kern w:val="0"/>
          <w:sz w:val="24"/>
          <w:szCs w:val="24"/>
        </w:rPr>
        <w:t>基于磁传感器的免疫层析芯片检测系统</w:t>
      </w:r>
      <w:r w:rsidR="008C3FD4" w:rsidRPr="000118F0">
        <w:rPr>
          <w:rFonts w:ascii="宋体" w:eastAsia="宋体" w:hAnsi="宋体" w:cs="Times New Roman"/>
          <w:sz w:val="24"/>
          <w:szCs w:val="24"/>
        </w:rPr>
        <w:t>，</w:t>
      </w:r>
      <w:r w:rsidR="000118F0" w:rsidRPr="000118F0">
        <w:rPr>
          <w:rFonts w:ascii="宋体" w:eastAsia="宋体" w:hAnsi="宋体"/>
          <w:spacing w:val="-6"/>
          <w:sz w:val="24"/>
          <w:szCs w:val="24"/>
        </w:rPr>
        <w:t>柬埔寨</w:t>
      </w:r>
      <w:r w:rsidR="008C3FD4" w:rsidRPr="000118F0">
        <w:rPr>
          <w:rFonts w:ascii="宋体" w:eastAsia="宋体" w:hAnsi="宋体" w:cs="Times New Roman"/>
          <w:sz w:val="24"/>
          <w:szCs w:val="24"/>
        </w:rPr>
        <w:t>，</w:t>
      </w:r>
      <w:r w:rsidR="000118F0" w:rsidRPr="000118F0">
        <w:rPr>
          <w:rFonts w:ascii="宋体" w:eastAsia="宋体" w:hAnsi="宋体"/>
          <w:kern w:val="0"/>
          <w:sz w:val="24"/>
          <w:szCs w:val="24"/>
        </w:rPr>
        <w:t>KH/RRPCN/2020/00068</w:t>
      </w:r>
    </w:p>
    <w:p w14:paraId="2CA55990" w14:textId="77777777" w:rsidR="008C3FD4" w:rsidRPr="000118F0" w:rsidRDefault="006B6735" w:rsidP="002076C0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7</w:t>
      </w:r>
      <w:r w:rsidR="008C3FD4" w:rsidRPr="000118F0">
        <w:rPr>
          <w:rFonts w:ascii="宋体" w:eastAsia="宋体" w:hAnsi="宋体" w:cs="Times New Roman"/>
          <w:sz w:val="24"/>
          <w:szCs w:val="24"/>
        </w:rPr>
        <w:t>、发明专利：</w:t>
      </w:r>
      <w:r w:rsidR="000118F0" w:rsidRPr="000118F0">
        <w:rPr>
          <w:rFonts w:ascii="宋体" w:eastAsia="宋体" w:hAnsi="宋体"/>
          <w:kern w:val="0"/>
          <w:sz w:val="24"/>
          <w:szCs w:val="24"/>
        </w:rPr>
        <w:t>一种基于磁信号的磁性纳米粒子质量检测方法</w:t>
      </w:r>
      <w:r w:rsidR="008C3FD4" w:rsidRPr="000118F0">
        <w:rPr>
          <w:rFonts w:ascii="宋体" w:eastAsia="宋体" w:hAnsi="宋体" w:cs="Times New Roman"/>
          <w:sz w:val="24"/>
          <w:szCs w:val="24"/>
        </w:rPr>
        <w:t>，中国，</w:t>
      </w:r>
      <w:r w:rsidR="000118F0" w:rsidRPr="000118F0">
        <w:rPr>
          <w:rFonts w:ascii="宋体" w:eastAsia="宋体" w:hAnsi="宋体"/>
          <w:sz w:val="24"/>
          <w:szCs w:val="24"/>
          <w:shd w:val="clear" w:color="auto" w:fill="FFFFFF"/>
        </w:rPr>
        <w:t>ZL201811604730.7</w:t>
      </w:r>
    </w:p>
    <w:p w14:paraId="5E69A45B" w14:textId="77777777" w:rsidR="008C3FD4" w:rsidRPr="000118F0" w:rsidRDefault="006B6735" w:rsidP="002076C0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8</w:t>
      </w:r>
      <w:r w:rsidR="008C3FD4" w:rsidRPr="000118F0">
        <w:rPr>
          <w:rFonts w:ascii="宋体" w:eastAsia="宋体" w:hAnsi="宋体" w:cs="Times New Roman"/>
          <w:sz w:val="24"/>
          <w:szCs w:val="24"/>
        </w:rPr>
        <w:t>、发明专利：</w:t>
      </w:r>
      <w:r w:rsidR="000118F0" w:rsidRPr="000118F0">
        <w:rPr>
          <w:rFonts w:ascii="宋体" w:eastAsia="宋体" w:hAnsi="宋体"/>
          <w:kern w:val="0"/>
          <w:sz w:val="24"/>
          <w:szCs w:val="24"/>
        </w:rPr>
        <w:t>一种磁性纳米粒子仿真测试平台的优化设计方法及装置</w:t>
      </w:r>
      <w:r w:rsidR="008C3FD4" w:rsidRPr="000118F0">
        <w:rPr>
          <w:rFonts w:ascii="宋体" w:eastAsia="宋体" w:hAnsi="宋体" w:cs="Times New Roman"/>
          <w:sz w:val="24"/>
          <w:szCs w:val="24"/>
        </w:rPr>
        <w:t>，中国，</w:t>
      </w:r>
      <w:r w:rsidR="000118F0" w:rsidRPr="000118F0">
        <w:rPr>
          <w:rFonts w:ascii="宋体" w:eastAsia="宋体" w:hAnsi="宋体"/>
          <w:sz w:val="24"/>
          <w:szCs w:val="24"/>
        </w:rPr>
        <w:t>ZL201811527095.7</w:t>
      </w:r>
    </w:p>
    <w:p w14:paraId="15D315FF" w14:textId="77777777" w:rsidR="008C3FD4" w:rsidRPr="000118F0" w:rsidRDefault="006B6735" w:rsidP="002076C0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 w:val="24"/>
          <w:szCs w:val="24"/>
        </w:rPr>
        <w:t>9</w:t>
      </w:r>
      <w:r w:rsidR="008C3FD4" w:rsidRPr="000118F0">
        <w:rPr>
          <w:rFonts w:ascii="宋体" w:eastAsia="宋体" w:hAnsi="宋体" w:cs="Times New Roman"/>
          <w:sz w:val="24"/>
          <w:szCs w:val="24"/>
        </w:rPr>
        <w:t>、</w:t>
      </w:r>
      <w:r w:rsidR="000118F0" w:rsidRPr="000118F0">
        <w:rPr>
          <w:rFonts w:ascii="宋体" w:eastAsia="宋体" w:hAnsi="宋体" w:hint="eastAsia"/>
          <w:sz w:val="24"/>
          <w:szCs w:val="24"/>
          <w:shd w:val="clear" w:color="auto" w:fill="FFFFFF"/>
        </w:rPr>
        <w:t>软件著作权</w:t>
      </w:r>
      <w:r w:rsidR="008C3FD4" w:rsidRPr="000118F0">
        <w:rPr>
          <w:rFonts w:ascii="宋体" w:eastAsia="宋体" w:hAnsi="宋体" w:cs="Times New Roman"/>
          <w:sz w:val="24"/>
          <w:szCs w:val="24"/>
        </w:rPr>
        <w:t>：</w:t>
      </w:r>
      <w:r w:rsidR="000118F0" w:rsidRPr="000118F0">
        <w:rPr>
          <w:rFonts w:ascii="宋体" w:eastAsia="宋体" w:hAnsi="宋体" w:hint="eastAsia"/>
          <w:kern w:val="0"/>
          <w:sz w:val="24"/>
          <w:szCs w:val="24"/>
        </w:rPr>
        <w:t>磁性纳米粒子免疫层析芯片检测软件</w:t>
      </w:r>
      <w:r w:rsidR="008C3FD4" w:rsidRPr="000118F0">
        <w:rPr>
          <w:rFonts w:ascii="宋体" w:eastAsia="宋体" w:hAnsi="宋体" w:cs="Times New Roman"/>
          <w:sz w:val="24"/>
          <w:szCs w:val="24"/>
        </w:rPr>
        <w:t>，中国</w:t>
      </w:r>
      <w:r w:rsidR="000118F0" w:rsidRPr="000118F0">
        <w:rPr>
          <w:rFonts w:ascii="宋体" w:eastAsia="宋体" w:hAnsi="宋体" w:cs="Times New Roman" w:hint="eastAsia"/>
          <w:sz w:val="24"/>
          <w:szCs w:val="24"/>
        </w:rPr>
        <w:t>，</w:t>
      </w:r>
      <w:r w:rsidR="000118F0" w:rsidRPr="000118F0">
        <w:rPr>
          <w:rFonts w:ascii="宋体" w:eastAsia="宋体" w:hAnsi="宋体" w:hint="eastAsia"/>
          <w:sz w:val="24"/>
          <w:szCs w:val="24"/>
        </w:rPr>
        <w:t>2018SR861578</w:t>
      </w:r>
    </w:p>
    <w:p w14:paraId="5DFF906E" w14:textId="77777777" w:rsidR="00BC7643" w:rsidRPr="00CE6124" w:rsidRDefault="00BC7643" w:rsidP="00BC764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E6124">
        <w:rPr>
          <w:rFonts w:ascii="Times New Roman" w:hAnsi="Times New Roman" w:cs="Times New Roman"/>
          <w:b/>
          <w:bCs/>
          <w:sz w:val="28"/>
          <w:szCs w:val="28"/>
        </w:rPr>
        <w:t>论文（专著）目录：</w:t>
      </w:r>
    </w:p>
    <w:p w14:paraId="3054C007" w14:textId="1C5A00D1" w:rsidR="000B125F" w:rsidRPr="000B125F" w:rsidRDefault="000B125F" w:rsidP="000B125F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0B125F">
        <w:rPr>
          <w:rFonts w:ascii="Times New Roman" w:eastAsia="宋体" w:hAnsi="Times New Roman" w:cs="Times New Roman"/>
          <w:sz w:val="24"/>
          <w:szCs w:val="24"/>
        </w:rPr>
        <w:t>、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Gang Lv,</w:t>
      </w:r>
      <w:r w:rsidR="006B6735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Hong Zhang,</w:t>
      </w:r>
      <w:r w:rsidR="006B6735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Xuecheng Cao,</w:t>
      </w:r>
      <w:r w:rsidR="00FC5175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Yaowen Liu,</w:t>
      </w:r>
      <w:r w:rsidR="00FC5175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Zhiwei Hou</w:t>
      </w:r>
      <w:r w:rsidR="002076C0">
        <w:rPr>
          <w:rFonts w:ascii="Times New Roman" w:eastAsia="宋体" w:hAnsi="Times New Roman" w:cs="Times New Roman" w:hint="eastAsia"/>
          <w:sz w:val="24"/>
          <w:szCs w:val="24"/>
        </w:rPr>
        <w:t>*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,</w:t>
      </w:r>
      <w:r w:rsidR="00FC5175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Yufeng Qin,</w:t>
      </w:r>
      <w:r w:rsidR="00FC5175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Guihua Li,</w:t>
      </w:r>
      <w:r w:rsidR="00FC5175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Linhui Wang. Modeling of magnetization precession in spin-torque nano-oscillators with a tilted polarizer[J]. AIP Advances,</w:t>
      </w:r>
      <w:r w:rsidR="0029707D" w:rsidRPr="00FC5175">
        <w:rPr>
          <w:rFonts w:ascii="Times New Roman" w:eastAsia="宋体" w:hAnsi="Times New Roman" w:cs="Times New Roman"/>
          <w:sz w:val="24"/>
          <w:szCs w:val="24"/>
        </w:rPr>
        <w:t>2015,5(7):</w:t>
      </w:r>
      <w:r w:rsidR="0029707D" w:rsidRPr="00FC5175">
        <w:rPr>
          <w:rFonts w:ascii="Times New Roman"/>
          <w:sz w:val="24"/>
          <w:szCs w:val="24"/>
          <w:shd w:val="clear" w:color="auto" w:fill="FFFFFF"/>
        </w:rPr>
        <w:t>077171</w:t>
      </w:r>
      <w:r w:rsidR="0029707D" w:rsidRPr="00FC5175">
        <w:rPr>
          <w:rFonts w:ascii="Times New Roman" w:eastAsia="宋体" w:hAnsi="Times New Roman" w:cs="Times New Roman"/>
          <w:sz w:val="24"/>
          <w:szCs w:val="24"/>
        </w:rPr>
        <w:t>.</w:t>
      </w:r>
    </w:p>
    <w:p w14:paraId="3E578DE2" w14:textId="43DE2373" w:rsidR="008C3FD4" w:rsidRDefault="008C3FD4" w:rsidP="000B125F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0B125F">
        <w:rPr>
          <w:rFonts w:ascii="Times New Roman" w:eastAsia="宋体" w:hAnsi="Times New Roman" w:cs="Times New Roman"/>
          <w:sz w:val="24"/>
          <w:szCs w:val="24"/>
        </w:rPr>
        <w:lastRenderedPageBreak/>
        <w:t>2</w:t>
      </w:r>
      <w:r w:rsidR="00C10F6D" w:rsidRPr="000B125F">
        <w:rPr>
          <w:rFonts w:ascii="Times New Roman" w:eastAsia="宋体" w:hAnsi="Times New Roman" w:cs="Times New Roman"/>
          <w:sz w:val="24"/>
          <w:szCs w:val="24"/>
        </w:rPr>
        <w:t>、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Wenfeng</w:t>
      </w:r>
      <w:r w:rsidR="00FC5175" w:rsidRPr="00FC5175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FC5175" w:rsidRPr="0029707D">
        <w:rPr>
          <w:rFonts w:ascii="Times New Roman" w:eastAsia="宋体" w:hAnsi="Times New Roman" w:cs="Times New Roman"/>
          <w:sz w:val="24"/>
          <w:szCs w:val="24"/>
        </w:rPr>
        <w:t>Li,</w:t>
      </w:r>
      <w:r w:rsidR="00FC5175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Gui</w:t>
      </w:r>
      <w:r w:rsidR="00FC5175" w:rsidRPr="00FC5175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FC5175" w:rsidRPr="0029707D">
        <w:rPr>
          <w:rFonts w:ascii="Times New Roman" w:eastAsia="宋体" w:hAnsi="Times New Roman" w:cs="Times New Roman"/>
          <w:sz w:val="24"/>
          <w:szCs w:val="24"/>
        </w:rPr>
        <w:t>Yang,</w:t>
      </w:r>
      <w:r w:rsidR="00FC5175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Jianwei</w:t>
      </w:r>
      <w:r w:rsidR="00FC5175" w:rsidRPr="00FC5175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FC5175" w:rsidRPr="0029707D">
        <w:rPr>
          <w:rFonts w:ascii="Times New Roman" w:eastAsia="宋体" w:hAnsi="Times New Roman" w:cs="Times New Roman"/>
          <w:sz w:val="24"/>
          <w:szCs w:val="24"/>
        </w:rPr>
        <w:t>Zhang,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 xml:space="preserve"> Zhiwei</w:t>
      </w:r>
      <w:r w:rsidR="00FC5175" w:rsidRPr="00FC5175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FC5175" w:rsidRPr="0029707D">
        <w:rPr>
          <w:rFonts w:ascii="Times New Roman" w:eastAsia="宋体" w:hAnsi="Times New Roman" w:cs="Times New Roman"/>
          <w:sz w:val="24"/>
          <w:szCs w:val="24"/>
        </w:rPr>
        <w:t>Hou</w:t>
      </w:r>
      <w:r w:rsidR="002076C0">
        <w:rPr>
          <w:rFonts w:ascii="Times New Roman" w:eastAsia="宋体" w:hAnsi="Times New Roman" w:cs="Times New Roman" w:hint="eastAsia"/>
          <w:sz w:val="24"/>
          <w:szCs w:val="24"/>
        </w:rPr>
        <w:t>*</w:t>
      </w:r>
      <w:r w:rsidR="00FC5175" w:rsidRPr="0029707D">
        <w:rPr>
          <w:rFonts w:ascii="Times New Roman" w:eastAsia="宋体" w:hAnsi="Times New Roman" w:cs="Times New Roman"/>
          <w:sz w:val="24"/>
          <w:szCs w:val="24"/>
        </w:rPr>
        <w:t>,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. Electronic structures and thermoelectric properties of CuMTe2 (M = Al, Ga, In) copper chalcopyrites: a first-principles study[J]. The European physical journal, B. Condensed matter physics,2015,88(12)</w:t>
      </w:r>
      <w:r w:rsidR="006F1113" w:rsidRPr="0029707D">
        <w:rPr>
          <w:rFonts w:ascii="Times New Roman" w:eastAsia="宋体" w:hAnsi="Times New Roman" w:cs="Times New Roman"/>
          <w:sz w:val="24"/>
          <w:szCs w:val="24"/>
        </w:rPr>
        <w:t>:</w:t>
      </w:r>
      <w:r w:rsidR="006F1113">
        <w:rPr>
          <w:rFonts w:ascii="Times New Roman" w:eastAsia="宋体" w:hAnsi="Times New Roman" w:cs="Times New Roman"/>
          <w:sz w:val="24"/>
          <w:szCs w:val="24"/>
        </w:rPr>
        <w:t>330</w:t>
      </w:r>
      <w:r w:rsidR="006F1113" w:rsidRPr="0029707D">
        <w:rPr>
          <w:rFonts w:ascii="Times New Roman" w:eastAsia="宋体" w:hAnsi="Times New Roman" w:cs="Times New Roman"/>
          <w:sz w:val="24"/>
          <w:szCs w:val="24"/>
        </w:rPr>
        <w:t>.</w:t>
      </w:r>
    </w:p>
    <w:p w14:paraId="3FEAD990" w14:textId="77777777" w:rsidR="008915C6" w:rsidRPr="000B125F" w:rsidRDefault="008915C6" w:rsidP="008915C6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="00C10F6D" w:rsidRPr="000B125F">
        <w:rPr>
          <w:rFonts w:ascii="Times New Roman" w:eastAsia="宋体" w:hAnsi="Times New Roman" w:cs="Times New Roman"/>
          <w:sz w:val="24"/>
          <w:szCs w:val="24"/>
        </w:rPr>
        <w:t>、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于景新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,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侯志伟</w:t>
      </w:r>
      <w:r w:rsidR="002076C0">
        <w:rPr>
          <w:rFonts w:ascii="Times New Roman" w:eastAsia="宋体" w:hAnsi="Times New Roman" w:cs="Times New Roman" w:hint="eastAsia"/>
          <w:sz w:val="24"/>
          <w:szCs w:val="24"/>
        </w:rPr>
        <w:t>*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,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刘秀英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.Stability of conductance oscillations in carbon atomic chains[J].Chinese Physics B,2015,24(06):544-548.</w:t>
      </w:r>
    </w:p>
    <w:p w14:paraId="0C2B9937" w14:textId="3C02BE3B" w:rsidR="00E838A5" w:rsidRPr="002076C0" w:rsidRDefault="00E838A5" w:rsidP="000118F0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4</w:t>
      </w:r>
      <w:r w:rsidR="00C10F6D" w:rsidRPr="000B125F">
        <w:rPr>
          <w:rFonts w:ascii="Times New Roman" w:eastAsia="宋体" w:hAnsi="Times New Roman" w:cs="Times New Roman"/>
          <w:sz w:val="24"/>
          <w:szCs w:val="24"/>
        </w:rPr>
        <w:t>、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Yanrong</w:t>
      </w:r>
      <w:r w:rsidR="002076C0" w:rsidRPr="002076C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2076C0" w:rsidRPr="0029707D">
        <w:rPr>
          <w:rFonts w:ascii="Times New Roman" w:eastAsia="宋体" w:hAnsi="Times New Roman" w:cs="Times New Roman"/>
          <w:sz w:val="24"/>
          <w:szCs w:val="24"/>
        </w:rPr>
        <w:t>Chen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,</w:t>
      </w:r>
      <w:r w:rsidR="002076C0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Kan</w:t>
      </w:r>
      <w:r w:rsidR="002076C0" w:rsidRPr="002076C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2076C0" w:rsidRPr="0029707D">
        <w:rPr>
          <w:rFonts w:ascii="Times New Roman" w:eastAsia="宋体" w:hAnsi="Times New Roman" w:cs="Times New Roman"/>
          <w:sz w:val="24"/>
          <w:szCs w:val="24"/>
        </w:rPr>
        <w:t xml:space="preserve">Wang </w:t>
      </w:r>
      <w:r w:rsidR="002076C0">
        <w:rPr>
          <w:rFonts w:ascii="Times New Roman" w:eastAsia="宋体" w:hAnsi="Times New Roman" w:cs="Times New Roman" w:hint="eastAsia"/>
          <w:sz w:val="24"/>
          <w:szCs w:val="24"/>
        </w:rPr>
        <w:t>*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, Zongrui</w:t>
      </w:r>
      <w:r w:rsidR="002076C0" w:rsidRPr="002076C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2076C0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2076C0" w:rsidRPr="0029707D">
        <w:rPr>
          <w:rFonts w:ascii="Times New Roman" w:eastAsia="宋体" w:hAnsi="Times New Roman" w:cs="Times New Roman"/>
          <w:sz w:val="24"/>
          <w:szCs w:val="24"/>
        </w:rPr>
        <w:t>Liu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,</w:t>
      </w:r>
      <w:r w:rsidR="002076C0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Rongjin</w:t>
      </w:r>
      <w:r w:rsidR="002076C0" w:rsidRPr="002076C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2076C0" w:rsidRPr="0029707D">
        <w:rPr>
          <w:rFonts w:ascii="Times New Roman" w:eastAsia="宋体" w:hAnsi="Times New Roman" w:cs="Times New Roman"/>
          <w:sz w:val="24"/>
          <w:szCs w:val="24"/>
        </w:rPr>
        <w:t>Sun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,</w:t>
      </w:r>
      <w:r w:rsidR="002076C0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Daxiang</w:t>
      </w:r>
      <w:r w:rsidR="002076C0" w:rsidRPr="002076C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2076C0" w:rsidRPr="0029707D">
        <w:rPr>
          <w:rFonts w:ascii="Times New Roman" w:eastAsia="宋体" w:hAnsi="Times New Roman" w:cs="Times New Roman"/>
          <w:sz w:val="24"/>
          <w:szCs w:val="24"/>
        </w:rPr>
        <w:t>Cui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,</w:t>
      </w:r>
      <w:r w:rsidR="002076C0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Jinghua</w:t>
      </w:r>
      <w:r w:rsidR="002076C0" w:rsidRPr="002076C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2076C0" w:rsidRPr="0029707D">
        <w:rPr>
          <w:rFonts w:ascii="Times New Roman" w:eastAsia="宋体" w:hAnsi="Times New Roman" w:cs="Times New Roman"/>
          <w:sz w:val="24"/>
          <w:szCs w:val="24"/>
        </w:rPr>
        <w:t>He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. Rapid detection and quantification of tumor marker carbohydrate antigen 72-4 (CA72-4) using a superparamagnetic immunochromatographic strip[J]. Analytical and bioanalytical chemistry,2016,408(9):</w:t>
      </w:r>
      <w:r w:rsidR="0029707D" w:rsidRPr="002076C0">
        <w:rPr>
          <w:rFonts w:ascii="Times New Roman"/>
          <w:sz w:val="24"/>
          <w:szCs w:val="24"/>
          <w:shd w:val="clear" w:color="auto" w:fill="FFFFFF"/>
        </w:rPr>
        <w:t>2319-27</w:t>
      </w:r>
      <w:r w:rsidR="0029707D" w:rsidRPr="002076C0">
        <w:rPr>
          <w:rFonts w:ascii="Times New Roman" w:eastAsia="宋体" w:hAnsi="Times New Roman" w:cs="Times New Roman"/>
          <w:sz w:val="24"/>
          <w:szCs w:val="24"/>
        </w:rPr>
        <w:t>.</w:t>
      </w:r>
    </w:p>
    <w:p w14:paraId="7FA1790A" w14:textId="4648FABE" w:rsidR="00E838A5" w:rsidRPr="000B125F" w:rsidRDefault="00E56A25" w:rsidP="00E838A5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5</w:t>
      </w:r>
      <w:r w:rsidR="00C10F6D" w:rsidRPr="000B125F">
        <w:rPr>
          <w:rFonts w:ascii="Times New Roman" w:eastAsia="宋体" w:hAnsi="Times New Roman" w:cs="Times New Roman"/>
          <w:sz w:val="24"/>
          <w:szCs w:val="24"/>
        </w:rPr>
        <w:t>、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Huaming Lei,</w:t>
      </w:r>
      <w:r w:rsidR="002076C0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Kan Wang</w:t>
      </w:r>
      <w:r w:rsidR="002076C0">
        <w:rPr>
          <w:rFonts w:ascii="Times New Roman" w:eastAsia="宋体" w:hAnsi="Times New Roman" w:cs="Times New Roman" w:hint="eastAsia"/>
          <w:sz w:val="24"/>
          <w:szCs w:val="24"/>
        </w:rPr>
        <w:t>*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,</w:t>
      </w:r>
      <w:r w:rsidR="002076C0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Xiaojun Ji,</w:t>
      </w:r>
      <w:r w:rsidR="002076C0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Daxiang Cui. Contactless Measurement of Magnetic Nanoparticles on Lateral Flow Strips Using Tunneling Magnetoresistance (TMR) Sensors in Differential Configuration[J]. Sensors,2016,16(12)</w:t>
      </w:r>
      <w:r w:rsidR="0029707D" w:rsidRPr="00E838A5">
        <w:rPr>
          <w:rFonts w:ascii="Times New Roman" w:eastAsia="宋体" w:hAnsi="Times New Roman" w:cs="Times New Roman"/>
          <w:sz w:val="24"/>
          <w:szCs w:val="24"/>
        </w:rPr>
        <w:t>:</w:t>
      </w:r>
      <w:r w:rsidR="0029707D" w:rsidRPr="002076C0">
        <w:rPr>
          <w:rFonts w:ascii="Times New Roman"/>
          <w:sz w:val="24"/>
          <w:szCs w:val="24"/>
          <w:shd w:val="clear" w:color="auto" w:fill="FFFFFF"/>
        </w:rPr>
        <w:t>2130</w:t>
      </w:r>
      <w:r w:rsidR="0029707D" w:rsidRPr="002076C0">
        <w:rPr>
          <w:rFonts w:ascii="Times New Roman" w:eastAsia="宋体" w:hAnsi="Times New Roman" w:cs="Times New Roman"/>
          <w:sz w:val="24"/>
          <w:szCs w:val="24"/>
        </w:rPr>
        <w:t>.</w:t>
      </w:r>
    </w:p>
    <w:p w14:paraId="70AD7F53" w14:textId="2A8C493C" w:rsidR="00E838A5" w:rsidRPr="000B125F" w:rsidRDefault="00E56A25" w:rsidP="00E838A5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6</w:t>
      </w:r>
      <w:r w:rsidR="00C10F6D" w:rsidRPr="000B125F">
        <w:rPr>
          <w:rFonts w:ascii="Times New Roman" w:eastAsia="宋体" w:hAnsi="Times New Roman" w:cs="Times New Roman"/>
          <w:sz w:val="24"/>
          <w:szCs w:val="24"/>
        </w:rPr>
        <w:t>、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Wenting</w:t>
      </w:r>
      <w:r w:rsidR="002076C0" w:rsidRPr="002076C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2076C0" w:rsidRPr="0029707D">
        <w:rPr>
          <w:rFonts w:ascii="Times New Roman" w:eastAsia="宋体" w:hAnsi="Times New Roman" w:cs="Times New Roman"/>
          <w:sz w:val="24"/>
          <w:szCs w:val="24"/>
        </w:rPr>
        <w:t>Lu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,</w:t>
      </w:r>
      <w:r w:rsidR="002076C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Kan</w:t>
      </w:r>
      <w:r w:rsidR="002076C0" w:rsidRPr="002076C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2076C0" w:rsidRPr="0029707D">
        <w:rPr>
          <w:rFonts w:ascii="Times New Roman" w:eastAsia="宋体" w:hAnsi="Times New Roman" w:cs="Times New Roman"/>
          <w:sz w:val="24"/>
          <w:szCs w:val="24"/>
        </w:rPr>
        <w:t>Wang</w:t>
      </w:r>
      <w:r w:rsidR="002076C0">
        <w:rPr>
          <w:rFonts w:ascii="Times New Roman" w:eastAsia="宋体" w:hAnsi="Times New Roman" w:cs="Times New Roman" w:hint="eastAsia"/>
          <w:sz w:val="24"/>
          <w:szCs w:val="24"/>
        </w:rPr>
        <w:t>*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,</w:t>
      </w:r>
      <w:r w:rsidR="002076C0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Kun</w:t>
      </w:r>
      <w:r w:rsidR="002076C0" w:rsidRPr="002076C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2076C0" w:rsidRPr="0029707D">
        <w:rPr>
          <w:rFonts w:ascii="Times New Roman" w:eastAsia="宋体" w:hAnsi="Times New Roman" w:cs="Times New Roman"/>
          <w:sz w:val="24"/>
          <w:szCs w:val="24"/>
        </w:rPr>
        <w:t>Xiao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,</w:t>
      </w:r>
      <w:r w:rsidR="002076C0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Weijian</w:t>
      </w:r>
      <w:r w:rsidR="002076C0" w:rsidRPr="002076C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2076C0" w:rsidRPr="0029707D">
        <w:rPr>
          <w:rFonts w:ascii="Times New Roman" w:eastAsia="宋体" w:hAnsi="Times New Roman" w:cs="Times New Roman"/>
          <w:sz w:val="24"/>
          <w:szCs w:val="24"/>
        </w:rPr>
        <w:t>Qin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, Yafei</w:t>
      </w:r>
      <w:r w:rsidR="002076C0" w:rsidRPr="002076C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2076C0" w:rsidRPr="0029707D">
        <w:rPr>
          <w:rFonts w:ascii="Times New Roman" w:eastAsia="宋体" w:hAnsi="Times New Roman" w:cs="Times New Roman"/>
          <w:sz w:val="24"/>
          <w:szCs w:val="24"/>
        </w:rPr>
        <w:t>Hou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, Hao</w:t>
      </w:r>
      <w:r w:rsidR="002076C0" w:rsidRPr="002076C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2076C0" w:rsidRPr="0029707D">
        <w:rPr>
          <w:rFonts w:ascii="Times New Roman" w:eastAsia="宋体" w:hAnsi="Times New Roman" w:cs="Times New Roman"/>
          <w:sz w:val="24"/>
          <w:szCs w:val="24"/>
        </w:rPr>
        <w:t>Xu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, Xinyu</w:t>
      </w:r>
      <w:r w:rsidR="002076C0" w:rsidRPr="002076C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2076C0" w:rsidRPr="0029707D">
        <w:rPr>
          <w:rFonts w:ascii="Times New Roman" w:eastAsia="宋体" w:hAnsi="Times New Roman" w:cs="Times New Roman"/>
          <w:sz w:val="24"/>
          <w:szCs w:val="24"/>
        </w:rPr>
        <w:t>Yan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, Yanrong</w:t>
      </w:r>
      <w:r w:rsidR="002076C0" w:rsidRPr="002076C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2076C0" w:rsidRPr="0029707D">
        <w:rPr>
          <w:rFonts w:ascii="Times New Roman" w:eastAsia="宋体" w:hAnsi="Times New Roman" w:cs="Times New Roman"/>
          <w:sz w:val="24"/>
          <w:szCs w:val="24"/>
        </w:rPr>
        <w:t>Chen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, Daxiang</w:t>
      </w:r>
      <w:r w:rsidR="002076C0" w:rsidRPr="002076C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2076C0" w:rsidRPr="0029707D">
        <w:rPr>
          <w:rFonts w:ascii="Times New Roman" w:eastAsia="宋体" w:hAnsi="Times New Roman" w:cs="Times New Roman"/>
          <w:sz w:val="24"/>
          <w:szCs w:val="24"/>
        </w:rPr>
        <w:t>Cui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, Jinghua</w:t>
      </w:r>
      <w:r w:rsidR="002076C0" w:rsidRPr="002076C0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2076C0" w:rsidRPr="0029707D">
        <w:rPr>
          <w:rFonts w:ascii="Times New Roman" w:eastAsia="宋体" w:hAnsi="Times New Roman" w:cs="Times New Roman"/>
          <w:sz w:val="24"/>
          <w:szCs w:val="24"/>
        </w:rPr>
        <w:t>He</w:t>
      </w:r>
      <w:r w:rsidR="0029707D" w:rsidRPr="0029707D">
        <w:rPr>
          <w:rFonts w:ascii="Times New Roman" w:eastAsia="宋体" w:hAnsi="Times New Roman" w:cs="Times New Roman"/>
          <w:sz w:val="24"/>
          <w:szCs w:val="24"/>
        </w:rPr>
        <w:t>. Dual Immunomagnetic Nanobeads-Based Lateral Flow Test Strip for Simultaneous Quantitative Detection of Carcinoembryonic Antigen and Neuron Specific Enolase[J]. Scientific reports,2017,7(1)</w:t>
      </w:r>
      <w:r w:rsidR="006F1113" w:rsidRPr="00E838A5">
        <w:rPr>
          <w:rFonts w:ascii="Times New Roman" w:eastAsia="宋体" w:hAnsi="Times New Roman" w:cs="Times New Roman"/>
          <w:sz w:val="24"/>
          <w:szCs w:val="24"/>
        </w:rPr>
        <w:t>:</w:t>
      </w:r>
      <w:r w:rsidR="006F1113" w:rsidRPr="006F1113">
        <w:rPr>
          <w:rFonts w:ascii="Times New Roman" w:eastAsia="宋体" w:hAnsi="Times New Roman" w:cs="Times New Roman"/>
          <w:sz w:val="24"/>
          <w:szCs w:val="24"/>
        </w:rPr>
        <w:t>42414</w:t>
      </w:r>
      <w:r w:rsidR="006F1113" w:rsidRPr="002076C0">
        <w:rPr>
          <w:rFonts w:ascii="Times New Roman" w:eastAsia="宋体" w:hAnsi="Times New Roman" w:cs="Times New Roman"/>
          <w:sz w:val="24"/>
          <w:szCs w:val="24"/>
        </w:rPr>
        <w:t>.</w:t>
      </w:r>
      <w:r w:rsidR="006F1113" w:rsidRPr="006F1113">
        <w:rPr>
          <w:rFonts w:ascii="Times New Roman" w:eastAsia="宋体" w:hAnsi="Times New Roman" w:cs="Times New Roman"/>
          <w:sz w:val="24"/>
          <w:szCs w:val="24"/>
        </w:rPr>
        <w:t> </w:t>
      </w:r>
    </w:p>
    <w:p w14:paraId="4AFA7562" w14:textId="0E9F2630" w:rsidR="006806F5" w:rsidRPr="00C10F6D" w:rsidRDefault="00E56A25" w:rsidP="006806F5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7</w:t>
      </w:r>
      <w:r w:rsidR="00C10F6D" w:rsidRPr="000B125F">
        <w:rPr>
          <w:rFonts w:ascii="Times New Roman" w:eastAsia="宋体" w:hAnsi="Times New Roman" w:cs="Times New Roman"/>
          <w:sz w:val="24"/>
          <w:szCs w:val="24"/>
        </w:rPr>
        <w:t>、</w:t>
      </w:r>
      <w:r w:rsidR="000118F0" w:rsidRPr="000118F0">
        <w:rPr>
          <w:rFonts w:ascii="Times New Roman" w:eastAsia="宋体" w:hAnsi="Times New Roman" w:cs="Times New Roman"/>
          <w:sz w:val="24"/>
          <w:szCs w:val="24"/>
        </w:rPr>
        <w:t>Lixin Hong, Kan Wang</w:t>
      </w:r>
      <w:r w:rsidR="002076C0">
        <w:rPr>
          <w:rFonts w:ascii="Times New Roman" w:eastAsia="宋体" w:hAnsi="Times New Roman" w:cs="Times New Roman" w:hint="eastAsia"/>
          <w:sz w:val="24"/>
          <w:szCs w:val="24"/>
        </w:rPr>
        <w:t>*</w:t>
      </w:r>
      <w:r w:rsidR="000118F0" w:rsidRPr="000118F0">
        <w:rPr>
          <w:rFonts w:ascii="Times New Roman" w:eastAsia="宋体" w:hAnsi="Times New Roman" w:cs="Times New Roman"/>
          <w:sz w:val="24"/>
          <w:szCs w:val="24"/>
        </w:rPr>
        <w:t>, Wenqiang Yan, Hao Xu, Qinghui Chen, Yuhui Zhang, Daxiang Cui,</w:t>
      </w:r>
      <w:r w:rsidR="002076C0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0118F0" w:rsidRPr="000118F0">
        <w:rPr>
          <w:rFonts w:ascii="Times New Roman" w:eastAsia="宋体" w:hAnsi="Times New Roman" w:cs="Times New Roman"/>
          <w:sz w:val="24"/>
          <w:szCs w:val="24"/>
        </w:rPr>
        <w:t>Qinghui Jin, Jinghua He</w:t>
      </w:r>
      <w:r w:rsidR="000118F0" w:rsidRPr="0029707D">
        <w:rPr>
          <w:rFonts w:ascii="Times New Roman" w:eastAsia="宋体" w:hAnsi="Times New Roman" w:cs="Times New Roman"/>
          <w:sz w:val="24"/>
          <w:szCs w:val="24"/>
        </w:rPr>
        <w:t xml:space="preserve">. </w:t>
      </w:r>
      <w:r w:rsidR="0029707D" w:rsidRPr="00C10F6D">
        <w:rPr>
          <w:rFonts w:ascii="Times New Roman" w:eastAsia="宋体" w:hAnsi="Times New Roman" w:cs="Times New Roman"/>
          <w:sz w:val="24"/>
          <w:szCs w:val="24"/>
        </w:rPr>
        <w:t>High performance immunochromatographic assay for simultaneous quantitative detection of multiplex cardiac markers based on magnetic nanobeads[J]. Theranostics,2018,8(22)</w:t>
      </w:r>
      <w:r w:rsidR="006F1113" w:rsidRPr="00C10F6D">
        <w:rPr>
          <w:rFonts w:ascii="Times New Roman" w:eastAsia="宋体" w:hAnsi="Times New Roman" w:cs="Times New Roman"/>
          <w:sz w:val="24"/>
          <w:szCs w:val="24"/>
        </w:rPr>
        <w:t>:</w:t>
      </w:r>
      <w:r w:rsidR="006F1113" w:rsidRPr="006F1113">
        <w:rPr>
          <w:rFonts w:ascii="Times New Roman" w:eastAsia="宋体" w:hAnsi="Times New Roman" w:cs="Times New Roman"/>
          <w:sz w:val="24"/>
          <w:szCs w:val="24"/>
        </w:rPr>
        <w:t>6121-6131</w:t>
      </w:r>
      <w:r w:rsidR="006F1113" w:rsidRPr="00C10F6D">
        <w:rPr>
          <w:rFonts w:ascii="Times New Roman" w:eastAsia="宋体" w:hAnsi="Times New Roman" w:cs="Times New Roman"/>
          <w:sz w:val="24"/>
          <w:szCs w:val="24"/>
        </w:rPr>
        <w:t>.</w:t>
      </w:r>
    </w:p>
    <w:p w14:paraId="05760F8A" w14:textId="5BE3BBEA" w:rsidR="0029707D" w:rsidRPr="00C10F6D" w:rsidRDefault="00E56A25" w:rsidP="006806F5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8</w:t>
      </w:r>
      <w:r w:rsidR="0029707D" w:rsidRPr="00C10F6D">
        <w:rPr>
          <w:rFonts w:ascii="Times New Roman" w:eastAsia="宋体" w:hAnsi="Times New Roman" w:cs="Times New Roman"/>
          <w:sz w:val="24"/>
          <w:szCs w:val="24"/>
        </w:rPr>
        <w:t>、吕刚</w:t>
      </w:r>
      <w:r w:rsidR="0029707D" w:rsidRPr="00C10F6D">
        <w:rPr>
          <w:rFonts w:ascii="Times New Roman" w:eastAsia="宋体" w:hAnsi="Times New Roman" w:cs="Times New Roman"/>
          <w:sz w:val="24"/>
          <w:szCs w:val="24"/>
        </w:rPr>
        <w:t>,</w:t>
      </w:r>
      <w:r w:rsidR="0029707D" w:rsidRPr="00C10F6D">
        <w:rPr>
          <w:rFonts w:ascii="Times New Roman" w:eastAsia="宋体" w:hAnsi="Times New Roman" w:cs="Times New Roman"/>
          <w:sz w:val="24"/>
          <w:szCs w:val="24"/>
        </w:rPr>
        <w:t>张红</w:t>
      </w:r>
      <w:r w:rsidR="0029707D" w:rsidRPr="00C10F6D">
        <w:rPr>
          <w:rFonts w:ascii="Times New Roman" w:eastAsia="宋体" w:hAnsi="Times New Roman" w:cs="Times New Roman"/>
          <w:sz w:val="24"/>
          <w:szCs w:val="24"/>
        </w:rPr>
        <w:t>,</w:t>
      </w:r>
      <w:r w:rsidR="0029707D" w:rsidRPr="00C10F6D">
        <w:rPr>
          <w:rFonts w:ascii="Times New Roman" w:eastAsia="宋体" w:hAnsi="Times New Roman" w:cs="Times New Roman"/>
          <w:sz w:val="24"/>
          <w:szCs w:val="24"/>
        </w:rPr>
        <w:t>侯志伟</w:t>
      </w:r>
      <w:r w:rsidR="002076C0">
        <w:rPr>
          <w:rFonts w:ascii="Times New Roman" w:eastAsia="宋体" w:hAnsi="Times New Roman" w:cs="Times New Roman" w:hint="eastAsia"/>
          <w:sz w:val="24"/>
          <w:szCs w:val="24"/>
        </w:rPr>
        <w:t>*</w:t>
      </w:r>
      <w:r w:rsidR="0029707D" w:rsidRPr="00C10F6D">
        <w:rPr>
          <w:rFonts w:ascii="Times New Roman" w:eastAsia="宋体" w:hAnsi="Times New Roman" w:cs="Times New Roman"/>
          <w:sz w:val="24"/>
          <w:szCs w:val="24"/>
        </w:rPr>
        <w:t>.</w:t>
      </w:r>
      <w:r w:rsidR="0029707D" w:rsidRPr="00C10F6D">
        <w:rPr>
          <w:rFonts w:ascii="Times New Roman" w:eastAsia="宋体" w:hAnsi="Times New Roman" w:cs="Times New Roman"/>
          <w:sz w:val="24"/>
          <w:szCs w:val="24"/>
        </w:rPr>
        <w:t>具有倾斜极化层的自旋阀结构中磁翻转以及磁振荡模式的微磁模拟</w:t>
      </w:r>
      <w:r w:rsidR="0029707D" w:rsidRPr="00C10F6D">
        <w:rPr>
          <w:rFonts w:ascii="Times New Roman" w:eastAsia="宋体" w:hAnsi="Times New Roman" w:cs="Times New Roman"/>
          <w:sz w:val="24"/>
          <w:szCs w:val="24"/>
        </w:rPr>
        <w:t>[J].</w:t>
      </w:r>
      <w:r w:rsidR="0029707D" w:rsidRPr="00C10F6D">
        <w:rPr>
          <w:rFonts w:ascii="Times New Roman" w:eastAsia="宋体" w:hAnsi="Times New Roman" w:cs="Times New Roman"/>
          <w:sz w:val="24"/>
          <w:szCs w:val="24"/>
        </w:rPr>
        <w:t>物理学报</w:t>
      </w:r>
      <w:r w:rsidR="0029707D" w:rsidRPr="00C10F6D">
        <w:rPr>
          <w:rFonts w:ascii="Times New Roman" w:eastAsia="宋体" w:hAnsi="Times New Roman" w:cs="Times New Roman"/>
          <w:sz w:val="24"/>
          <w:szCs w:val="24"/>
        </w:rPr>
        <w:t>,2018,67(17):262-268.</w:t>
      </w:r>
    </w:p>
    <w:p w14:paraId="1D3ED9EE" w14:textId="5048B3E6" w:rsidR="0029707D" w:rsidRPr="00C10F6D" w:rsidRDefault="00E56A25" w:rsidP="00C10F6D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9</w:t>
      </w:r>
      <w:r w:rsidR="00C10F6D" w:rsidRPr="000B125F">
        <w:rPr>
          <w:rFonts w:ascii="Times New Roman" w:eastAsia="宋体" w:hAnsi="Times New Roman" w:cs="Times New Roman"/>
          <w:sz w:val="24"/>
          <w:szCs w:val="24"/>
        </w:rPr>
        <w:t>、</w:t>
      </w:r>
      <w:r w:rsidR="0029707D" w:rsidRPr="00C10F6D">
        <w:rPr>
          <w:rFonts w:ascii="Times New Roman" w:eastAsia="宋体" w:hAnsi="Times New Roman" w:cs="Times New Roman"/>
          <w:sz w:val="24"/>
          <w:szCs w:val="24"/>
        </w:rPr>
        <w:t>Wenqiang Yan,</w:t>
      </w:r>
      <w:r w:rsidR="002076C0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29707D" w:rsidRPr="00C10F6D">
        <w:rPr>
          <w:rFonts w:ascii="Times New Roman" w:eastAsia="宋体" w:hAnsi="Times New Roman" w:cs="Times New Roman"/>
          <w:sz w:val="24"/>
          <w:szCs w:val="24"/>
        </w:rPr>
        <w:t>Kan Wang</w:t>
      </w:r>
      <w:r w:rsidR="002076C0">
        <w:rPr>
          <w:rFonts w:ascii="Times New Roman" w:eastAsia="宋体" w:hAnsi="Times New Roman" w:cs="Times New Roman" w:hint="eastAsia"/>
          <w:sz w:val="24"/>
          <w:szCs w:val="24"/>
        </w:rPr>
        <w:t>*</w:t>
      </w:r>
      <w:r w:rsidR="0029707D" w:rsidRPr="00C10F6D">
        <w:rPr>
          <w:rFonts w:ascii="Times New Roman" w:eastAsia="宋体" w:hAnsi="Times New Roman" w:cs="Times New Roman"/>
          <w:sz w:val="24"/>
          <w:szCs w:val="24"/>
        </w:rPr>
        <w:t>,</w:t>
      </w:r>
      <w:r w:rsidR="002076C0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29707D" w:rsidRPr="00C10F6D">
        <w:rPr>
          <w:rFonts w:ascii="Times New Roman" w:eastAsia="宋体" w:hAnsi="Times New Roman" w:cs="Times New Roman"/>
          <w:sz w:val="24"/>
          <w:szCs w:val="24"/>
        </w:rPr>
        <w:t>Hao Xu,</w:t>
      </w:r>
      <w:r w:rsidR="002076C0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29707D" w:rsidRPr="00C10F6D">
        <w:rPr>
          <w:rFonts w:ascii="Times New Roman" w:eastAsia="宋体" w:hAnsi="Times New Roman" w:cs="Times New Roman"/>
          <w:sz w:val="24"/>
          <w:szCs w:val="24"/>
        </w:rPr>
        <w:t>Xuyang Huo,</w:t>
      </w:r>
      <w:r w:rsidR="002076C0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29707D" w:rsidRPr="00C10F6D">
        <w:rPr>
          <w:rFonts w:ascii="Times New Roman" w:eastAsia="宋体" w:hAnsi="Times New Roman" w:cs="Times New Roman"/>
          <w:sz w:val="24"/>
          <w:szCs w:val="24"/>
        </w:rPr>
        <w:t>Qinghui Jin,</w:t>
      </w:r>
      <w:r w:rsidR="002076C0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29707D" w:rsidRPr="00C10F6D">
        <w:rPr>
          <w:rFonts w:ascii="Times New Roman" w:eastAsia="宋体" w:hAnsi="Times New Roman" w:cs="Times New Roman"/>
          <w:sz w:val="24"/>
          <w:szCs w:val="24"/>
        </w:rPr>
        <w:t>Daxiang Cui.</w:t>
      </w:r>
      <w:r w:rsidR="002076C0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29707D" w:rsidRPr="00C10F6D">
        <w:rPr>
          <w:rFonts w:ascii="Times New Roman" w:eastAsia="宋体" w:hAnsi="Times New Roman" w:cs="Times New Roman"/>
          <w:sz w:val="24"/>
          <w:szCs w:val="24"/>
        </w:rPr>
        <w:t>Machine Learning Approach to Enhance the Performance of MNP</w:t>
      </w:r>
      <w:r w:rsidR="00C10F6D">
        <w:rPr>
          <w:rFonts w:ascii="Times New Roman" w:eastAsia="宋体" w:hAnsi="Times New Roman" w:cs="Times New Roman" w:hint="eastAsia"/>
          <w:sz w:val="24"/>
          <w:szCs w:val="24"/>
        </w:rPr>
        <w:t>-</w:t>
      </w:r>
      <w:r w:rsidR="0029707D" w:rsidRPr="00C10F6D">
        <w:rPr>
          <w:rFonts w:ascii="Times New Roman" w:eastAsia="宋体" w:hAnsi="Times New Roman" w:cs="Times New Roman"/>
          <w:sz w:val="24"/>
          <w:szCs w:val="24"/>
        </w:rPr>
        <w:t>Labeled Lateral Flow Immunoassay[J].</w:t>
      </w:r>
      <w:r w:rsidR="00D5399E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29707D" w:rsidRPr="00C10F6D">
        <w:rPr>
          <w:rFonts w:ascii="Times New Roman" w:eastAsia="宋体" w:hAnsi="Times New Roman" w:cs="Times New Roman"/>
          <w:sz w:val="24"/>
          <w:szCs w:val="24"/>
        </w:rPr>
        <w:t>Nano-Micro Letters,2019,11(01):132-146.</w:t>
      </w:r>
    </w:p>
    <w:p w14:paraId="0F3B4D2A" w14:textId="36B9BD47" w:rsidR="0029707D" w:rsidRPr="00C10F6D" w:rsidRDefault="0029707D" w:rsidP="00C10F6D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C10F6D">
        <w:rPr>
          <w:rFonts w:ascii="Times New Roman" w:eastAsia="宋体" w:hAnsi="Times New Roman" w:cs="Times New Roman"/>
          <w:sz w:val="24"/>
          <w:szCs w:val="24"/>
        </w:rPr>
        <w:t>1</w:t>
      </w:r>
      <w:r w:rsidR="00E56A25">
        <w:rPr>
          <w:rFonts w:ascii="Times New Roman" w:eastAsia="宋体" w:hAnsi="Times New Roman" w:cs="Times New Roman"/>
          <w:sz w:val="24"/>
          <w:szCs w:val="24"/>
        </w:rPr>
        <w:t>0</w:t>
      </w:r>
      <w:r w:rsidRPr="00C10F6D">
        <w:rPr>
          <w:rFonts w:ascii="Times New Roman" w:eastAsia="宋体" w:hAnsi="Times New Roman" w:cs="Times New Roman"/>
          <w:sz w:val="24"/>
          <w:szCs w:val="24"/>
        </w:rPr>
        <w:t>、</w:t>
      </w:r>
      <w:r w:rsidRPr="00C10F6D">
        <w:rPr>
          <w:rFonts w:ascii="Times New Roman" w:eastAsia="宋体" w:hAnsi="Times New Roman" w:cs="Times New Roman"/>
          <w:sz w:val="24"/>
          <w:szCs w:val="24"/>
        </w:rPr>
        <w:t>Li Wang</w:t>
      </w:r>
      <w:r w:rsidR="002076C0">
        <w:rPr>
          <w:rFonts w:ascii="Times New Roman" w:eastAsia="宋体" w:hAnsi="Times New Roman" w:cs="Times New Roman" w:hint="eastAsia"/>
          <w:sz w:val="24"/>
          <w:szCs w:val="24"/>
        </w:rPr>
        <w:t>*</w:t>
      </w:r>
      <w:r w:rsidRPr="00C10F6D">
        <w:rPr>
          <w:rFonts w:ascii="Times New Roman" w:eastAsia="宋体" w:hAnsi="Times New Roman" w:cs="Times New Roman"/>
          <w:sz w:val="24"/>
          <w:szCs w:val="24"/>
        </w:rPr>
        <w:t>,Tong Zhou,</w:t>
      </w:r>
      <w:r w:rsidR="002076C0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C10F6D">
        <w:rPr>
          <w:rFonts w:ascii="Times New Roman" w:eastAsia="宋体" w:hAnsi="Times New Roman" w:cs="Times New Roman"/>
          <w:sz w:val="24"/>
          <w:szCs w:val="24"/>
        </w:rPr>
        <w:t>Qunfeng Niu,</w:t>
      </w:r>
      <w:r w:rsidR="002076C0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C10F6D">
        <w:rPr>
          <w:rFonts w:ascii="Times New Roman" w:eastAsia="宋体" w:hAnsi="Times New Roman" w:cs="Times New Roman"/>
          <w:sz w:val="24"/>
          <w:szCs w:val="24"/>
        </w:rPr>
        <w:t>Yanbo Hui,</w:t>
      </w:r>
      <w:r w:rsidR="002076C0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C10F6D">
        <w:rPr>
          <w:rFonts w:ascii="Times New Roman" w:eastAsia="宋体" w:hAnsi="Times New Roman" w:cs="Times New Roman"/>
          <w:sz w:val="24"/>
          <w:szCs w:val="24"/>
        </w:rPr>
        <w:t>Zhiwei Hou</w:t>
      </w:r>
      <w:r w:rsidR="002076C0">
        <w:rPr>
          <w:rFonts w:ascii="Times New Roman" w:eastAsia="宋体" w:hAnsi="Times New Roman" w:cs="Times New Roman" w:hint="eastAsia"/>
          <w:sz w:val="24"/>
          <w:szCs w:val="24"/>
        </w:rPr>
        <w:t>*</w:t>
      </w:r>
      <w:r w:rsidRPr="00C10F6D">
        <w:rPr>
          <w:rFonts w:ascii="Times New Roman" w:eastAsia="宋体" w:hAnsi="Times New Roman" w:cs="Times New Roman"/>
          <w:sz w:val="24"/>
          <w:szCs w:val="24"/>
        </w:rPr>
        <w:t>. A Method and Device for Detecting the Number of Magnetic Nanoparticles Based on Weak Magnetic Signal[J]. Processes,2019,7(8)</w:t>
      </w:r>
      <w:r w:rsidR="00C55A57" w:rsidRPr="00C10F6D">
        <w:rPr>
          <w:rFonts w:ascii="Times New Roman" w:eastAsia="宋体" w:hAnsi="Times New Roman" w:cs="Times New Roman"/>
          <w:sz w:val="24"/>
          <w:szCs w:val="24"/>
        </w:rPr>
        <w:t>:</w:t>
      </w:r>
      <w:r w:rsidR="00C55A57" w:rsidRPr="00582383">
        <w:rPr>
          <w:rFonts w:ascii="Times New Roman" w:eastAsia="宋体" w:hAnsi="Times New Roman" w:cs="Times New Roman"/>
          <w:sz w:val="24"/>
          <w:szCs w:val="24"/>
        </w:rPr>
        <w:t>480</w:t>
      </w:r>
      <w:r w:rsidRPr="00C10F6D">
        <w:rPr>
          <w:rFonts w:ascii="Times New Roman" w:eastAsia="宋体" w:hAnsi="Times New Roman" w:cs="Times New Roman"/>
          <w:sz w:val="24"/>
          <w:szCs w:val="24"/>
        </w:rPr>
        <w:t>.</w:t>
      </w:r>
    </w:p>
    <w:p w14:paraId="710C0598" w14:textId="7F676485" w:rsidR="0029707D" w:rsidRPr="00C10F6D" w:rsidRDefault="0029707D" w:rsidP="000118F0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C10F6D">
        <w:rPr>
          <w:rFonts w:ascii="Times New Roman" w:eastAsia="宋体" w:hAnsi="Times New Roman" w:cs="Times New Roman"/>
          <w:sz w:val="24"/>
          <w:szCs w:val="24"/>
        </w:rPr>
        <w:lastRenderedPageBreak/>
        <w:t>1</w:t>
      </w:r>
      <w:r w:rsidR="00E56A25">
        <w:rPr>
          <w:rFonts w:ascii="Times New Roman" w:eastAsia="宋体" w:hAnsi="Times New Roman" w:cs="Times New Roman"/>
          <w:sz w:val="24"/>
          <w:szCs w:val="24"/>
        </w:rPr>
        <w:t>1</w:t>
      </w:r>
      <w:r w:rsidR="00C10F6D" w:rsidRPr="000B125F">
        <w:rPr>
          <w:rFonts w:ascii="Times New Roman" w:eastAsia="宋体" w:hAnsi="Times New Roman" w:cs="Times New Roman"/>
          <w:sz w:val="24"/>
          <w:szCs w:val="24"/>
        </w:rPr>
        <w:t>、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Bo Cao,</w:t>
      </w:r>
      <w:r w:rsidR="002076C0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 xml:space="preserve"> 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Kan Wang</w:t>
      </w:r>
      <w:r w:rsidR="002076C0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>*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,Hao Xu,</w:t>
      </w:r>
      <w:r w:rsidR="002076C0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 xml:space="preserve"> 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Qi Qin,</w:t>
      </w:r>
      <w:r w:rsidR="002076C0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 xml:space="preserve"> 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Jinchuan Yang,</w:t>
      </w:r>
      <w:r w:rsidR="002076C0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 xml:space="preserve"> 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Wei Zheng,</w:t>
      </w:r>
      <w:r w:rsidR="002076C0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 xml:space="preserve"> 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Qinghui </w:t>
      </w:r>
      <w:r w:rsidR="00C10F6D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>J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in,</w:t>
      </w:r>
      <w:r w:rsidR="002076C0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 xml:space="preserve"> </w:t>
      </w:r>
      <w:r w:rsidR="000118F0" w:rsidRPr="000118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118F0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Daxiang</w:t>
      </w:r>
      <w:r w:rsidR="000118F0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 xml:space="preserve"> 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Cui. Development of magnetic sensor technologies for point-of-care testing: Fundamentals, methodologies and applications[J]. Sensors and Actuators: A. Physical,2020,312</w:t>
      </w:r>
      <w:r w:rsidR="00582383" w:rsidRPr="00582383">
        <w:rPr>
          <w:rFonts w:ascii="Times New Roman" w:hAnsi="Times New Roman" w:cs="Times New Roman"/>
          <w:sz w:val="24"/>
          <w:szCs w:val="24"/>
          <w:shd w:val="clear" w:color="auto" w:fill="FFFFFF"/>
        </w:rPr>
        <w:t>:112130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753F810A" w14:textId="429E27ED" w:rsidR="0029707D" w:rsidRPr="00C10F6D" w:rsidRDefault="0029707D" w:rsidP="00C10F6D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C10F6D">
        <w:rPr>
          <w:rFonts w:ascii="Times New Roman" w:eastAsia="宋体" w:hAnsi="Times New Roman" w:cs="Times New Roman"/>
          <w:sz w:val="24"/>
          <w:szCs w:val="24"/>
        </w:rPr>
        <w:t>1</w:t>
      </w:r>
      <w:r w:rsidR="00E56A25">
        <w:rPr>
          <w:rFonts w:ascii="Times New Roman" w:eastAsia="宋体" w:hAnsi="Times New Roman" w:cs="Times New Roman"/>
          <w:sz w:val="24"/>
          <w:szCs w:val="24"/>
        </w:rPr>
        <w:t>2</w:t>
      </w:r>
      <w:r w:rsidRPr="00C10F6D">
        <w:rPr>
          <w:rFonts w:ascii="Times New Roman" w:eastAsia="宋体" w:hAnsi="Times New Roman" w:cs="Times New Roman"/>
          <w:sz w:val="24"/>
          <w:szCs w:val="24"/>
        </w:rPr>
        <w:t>、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Gang</w:t>
      </w:r>
      <w:r w:rsidR="002076C0" w:rsidRPr="002076C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076C0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Lv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2076C0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 xml:space="preserve"> 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Hong</w:t>
      </w:r>
      <w:r w:rsidR="002076C0" w:rsidRPr="002076C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076C0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Zhang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2076C0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 xml:space="preserve"> 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Ziyan</w:t>
      </w:r>
      <w:r w:rsidR="002076C0" w:rsidRPr="002076C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076C0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Jia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2076C0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 xml:space="preserve"> 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Feng</w:t>
      </w:r>
      <w:r w:rsidR="002076C0" w:rsidRPr="002076C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076C0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Gao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2076C0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 xml:space="preserve"> 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Guihua</w:t>
      </w:r>
      <w:r w:rsidR="002076C0" w:rsidRPr="002076C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076C0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Li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2076C0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 xml:space="preserve"> 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Fengwei</w:t>
      </w:r>
      <w:r w:rsidR="002076C0" w:rsidRPr="002076C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076C0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Sun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2076C0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 xml:space="preserve"> 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Sai</w:t>
      </w:r>
      <w:r w:rsidR="002076C0" w:rsidRPr="002076C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076C0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Zhou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2076C0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 xml:space="preserve"> 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Cuixiu</w:t>
      </w:r>
      <w:r w:rsidR="002076C0" w:rsidRPr="002076C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076C0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Zheng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2076C0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 xml:space="preserve"> 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Yaowen</w:t>
      </w:r>
      <w:r w:rsidR="002076C0" w:rsidRPr="002076C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076C0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Liu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2076C0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 xml:space="preserve"> 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Zhiwei</w:t>
      </w:r>
      <w:r w:rsidR="002076C0" w:rsidRPr="002076C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076C0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Hou</w:t>
      </w:r>
      <w:r w:rsidR="002076C0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>*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2076C0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 xml:space="preserve"> 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Chao</w:t>
      </w:r>
      <w:r w:rsidR="002076C0" w:rsidRPr="002076C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076C0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Zhang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. Spin torque nano-oscillators based on isolated edge skyrmions in nano-pillars with perpendicular anisotropy[J]. Physics Letters A,2021</w:t>
      </w:r>
      <w:r w:rsidR="00582383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582383">
        <w:rPr>
          <w:rFonts w:ascii="Times New Roman" w:hAnsi="Times New Roman" w:cs="Times New Roman"/>
          <w:sz w:val="24"/>
          <w:szCs w:val="24"/>
          <w:shd w:val="clear" w:color="auto" w:fill="FFFFFF"/>
        </w:rPr>
        <w:t>406</w:t>
      </w:r>
      <w:r w:rsidR="00582383" w:rsidRPr="00582383">
        <w:rPr>
          <w:rFonts w:ascii="Times New Roman" w:hAnsi="Times New Roman" w:cs="Times New Roman"/>
          <w:sz w:val="24"/>
          <w:szCs w:val="24"/>
          <w:shd w:val="clear" w:color="auto" w:fill="FFFFFF"/>
        </w:rPr>
        <w:t>:1</w:t>
      </w:r>
      <w:r w:rsidR="00582383">
        <w:rPr>
          <w:rFonts w:ascii="Times New Roman" w:hAnsi="Times New Roman" w:cs="Times New Roman"/>
          <w:sz w:val="24"/>
          <w:szCs w:val="24"/>
          <w:shd w:val="clear" w:color="auto" w:fill="FFFFFF"/>
        </w:rPr>
        <w:t>27448</w:t>
      </w:r>
      <w:r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20466155" w14:textId="6C00E902" w:rsidR="0029707D" w:rsidRPr="00C10F6D" w:rsidRDefault="0029707D" w:rsidP="000118F0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C10F6D">
        <w:rPr>
          <w:rFonts w:ascii="Times New Roman" w:eastAsia="宋体" w:hAnsi="Times New Roman" w:cs="Times New Roman"/>
          <w:sz w:val="24"/>
          <w:szCs w:val="24"/>
        </w:rPr>
        <w:t>1</w:t>
      </w:r>
      <w:r w:rsidR="00E56A25">
        <w:rPr>
          <w:rFonts w:ascii="Times New Roman" w:eastAsia="宋体" w:hAnsi="Times New Roman" w:cs="Times New Roman"/>
          <w:sz w:val="24"/>
          <w:szCs w:val="24"/>
        </w:rPr>
        <w:t>3</w:t>
      </w:r>
      <w:r w:rsidRPr="00C10F6D">
        <w:rPr>
          <w:rFonts w:ascii="Times New Roman" w:eastAsia="宋体" w:hAnsi="Times New Roman" w:cs="Times New Roman"/>
          <w:sz w:val="24"/>
          <w:szCs w:val="24"/>
        </w:rPr>
        <w:t>、</w:t>
      </w:r>
      <w:r w:rsidR="00C10F6D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Tangan</w:t>
      </w:r>
      <w:r w:rsidR="001B0F80" w:rsidRPr="001B0F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B0F80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Li</w:t>
      </w:r>
      <w:r w:rsidR="00C10F6D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1B0F80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 xml:space="preserve"> </w:t>
      </w:r>
      <w:r w:rsidR="00C10F6D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Kan</w:t>
      </w:r>
      <w:r w:rsidR="001B0F80" w:rsidRPr="001B0F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B0F80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Wang</w:t>
      </w:r>
      <w:r w:rsidR="001B0F80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 xml:space="preserve"> *</w:t>
      </w:r>
      <w:r w:rsidR="00C10F6D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, Chujun</w:t>
      </w:r>
      <w:r w:rsidR="001B0F80" w:rsidRPr="001B0F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B0F80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Zheng</w:t>
      </w:r>
      <w:r w:rsidR="00C10F6D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, Wei</w:t>
      </w:r>
      <w:r w:rsidR="001B0F80" w:rsidRPr="001B0F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B0F80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Zheng</w:t>
      </w:r>
      <w:r w:rsidR="00C10F6D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, Yuemeng</w:t>
      </w:r>
      <w:r w:rsidR="001B0F80" w:rsidRPr="001B0F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B0F80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Cheng</w:t>
      </w:r>
      <w:r w:rsidR="00C10F6D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, Qihong</w:t>
      </w:r>
      <w:r w:rsidR="001B0F80" w:rsidRPr="001B0F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B0F80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Ning</w:t>
      </w:r>
      <w:r w:rsidR="00C10F6D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, Hao</w:t>
      </w:r>
      <w:r w:rsidR="001B0F80" w:rsidRPr="001B0F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B0F80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Xu</w:t>
      </w:r>
      <w:r w:rsidR="00C10F6D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, Daxiang</w:t>
      </w:r>
      <w:r w:rsidR="001B0F80" w:rsidRPr="001B0F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B0F80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Cui</w:t>
      </w:r>
      <w:r w:rsidR="00C10F6D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. Magnetic frequency mixing technological advances for the practical improvement of point-of-care testing.[J]. Biotechnology and bioengineering,2021,119(2)</w:t>
      </w:r>
      <w:r w:rsidR="00B303F4" w:rsidRPr="00582383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="00B303F4">
        <w:rPr>
          <w:rFonts w:ascii="Times New Roman" w:hAnsi="Times New Roman" w:cs="Times New Roman"/>
          <w:sz w:val="24"/>
          <w:szCs w:val="24"/>
          <w:shd w:val="clear" w:color="auto" w:fill="FFFFFF"/>
        </w:rPr>
        <w:t>347-360</w:t>
      </w:r>
      <w:r w:rsidR="00B303F4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4710C7BB" w14:textId="321508D7" w:rsidR="0029707D" w:rsidRPr="00C10F6D" w:rsidRDefault="0029707D" w:rsidP="00C10F6D">
      <w:p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0F6D">
        <w:rPr>
          <w:rFonts w:ascii="Times New Roman" w:eastAsia="宋体" w:hAnsi="Times New Roman" w:cs="Times New Roman"/>
          <w:sz w:val="24"/>
          <w:szCs w:val="24"/>
        </w:rPr>
        <w:t>1</w:t>
      </w:r>
      <w:r w:rsidR="00E56A25">
        <w:rPr>
          <w:rFonts w:ascii="Times New Roman" w:eastAsia="宋体" w:hAnsi="Times New Roman" w:cs="Times New Roman"/>
          <w:sz w:val="24"/>
          <w:szCs w:val="24"/>
        </w:rPr>
        <w:t>4</w:t>
      </w:r>
      <w:r w:rsidRPr="00C10F6D">
        <w:rPr>
          <w:rFonts w:ascii="Times New Roman" w:eastAsia="宋体" w:hAnsi="Times New Roman" w:cs="Times New Roman"/>
          <w:sz w:val="24"/>
          <w:szCs w:val="24"/>
        </w:rPr>
        <w:t>、</w:t>
      </w:r>
      <w:r w:rsidR="00C10F6D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Kan</w:t>
      </w:r>
      <w:r w:rsidR="001B0F80" w:rsidRPr="001B0F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B0F80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Wang</w:t>
      </w:r>
      <w:r w:rsidR="001B0F80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>*</w:t>
      </w:r>
      <w:r w:rsidR="00C10F6D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1B0F80">
        <w:rPr>
          <w:rFonts w:ascii="Times New Roman" w:hAnsi="Times New Roman" w:cs="Times New Roman" w:hint="eastAsia"/>
          <w:sz w:val="24"/>
          <w:szCs w:val="24"/>
          <w:shd w:val="clear" w:color="auto" w:fill="FFFFFF"/>
        </w:rPr>
        <w:t xml:space="preserve"> </w:t>
      </w:r>
      <w:r w:rsidR="00C10F6D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Tangan</w:t>
      </w:r>
      <w:r w:rsidR="001B0F80" w:rsidRPr="001B0F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B0F80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Li</w:t>
      </w:r>
      <w:r w:rsidR="00C10F6D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, Bo</w:t>
      </w:r>
      <w:r w:rsidR="001B0F80" w:rsidRPr="001B0F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B0F80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Cao</w:t>
      </w:r>
      <w:r w:rsidR="00C10F6D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, Hao</w:t>
      </w:r>
      <w:r w:rsidR="001B0F80" w:rsidRPr="001B0F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B0F80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Xu</w:t>
      </w:r>
      <w:r w:rsidR="00C10F6D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, Yuemeng</w:t>
      </w:r>
      <w:r w:rsidR="001B0F80" w:rsidRPr="001B0F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B0F80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Cheng</w:t>
      </w:r>
      <w:r w:rsidR="00C10F6D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, Chujun</w:t>
      </w:r>
      <w:r w:rsidR="001B0F80" w:rsidRPr="001B0F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B0F80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Zheng</w:t>
      </w:r>
      <w:r w:rsidR="00C10F6D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, Wei</w:t>
      </w:r>
      <w:r w:rsidR="001B0F80" w:rsidRPr="001B0F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B0F80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Zheng</w:t>
      </w:r>
      <w:r w:rsidR="00C10F6D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, Daxiang</w:t>
      </w:r>
      <w:r w:rsidR="001B0F80" w:rsidRPr="001B0F8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B0F80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Cui</w:t>
      </w:r>
      <w:r w:rsidR="00C10F6D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. Simulation and improvements of a magnetic flux sensor for application in immunomagnetic biosensing platforms[J]. Sensors and Actuators: A. Physical,2022,333</w:t>
      </w:r>
      <w:r w:rsidR="00B303F4" w:rsidRPr="00582383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="00B303F4" w:rsidRPr="00B303F4">
        <w:rPr>
          <w:rFonts w:ascii="Times New Roman" w:hAnsi="Times New Roman" w:cs="Times New Roman"/>
          <w:sz w:val="24"/>
          <w:szCs w:val="24"/>
          <w:shd w:val="clear" w:color="auto" w:fill="FFFFFF"/>
        </w:rPr>
        <w:t>113299</w:t>
      </w:r>
      <w:r w:rsidR="00B303F4" w:rsidRPr="00C10F6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69CB2035" w14:textId="7DC151E5" w:rsidR="00C10F6D" w:rsidRPr="00C10F6D" w:rsidRDefault="00C10F6D" w:rsidP="00C10F6D">
      <w:pPr>
        <w:spacing w:line="360" w:lineRule="auto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1</w:t>
      </w:r>
      <w:r w:rsidR="00E56A25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5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、李霞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,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侯志伟</w:t>
      </w:r>
      <w:r w:rsidR="001B0F80">
        <w:rPr>
          <w:rFonts w:ascii="Times New Roman" w:eastAsia="宋体" w:hAnsi="Times New Roman" w:cs="Times New Roman" w:hint="eastAsia"/>
          <w:sz w:val="24"/>
          <w:szCs w:val="24"/>
          <w:shd w:val="clear" w:color="auto" w:fill="FFFFFF"/>
        </w:rPr>
        <w:t>*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.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钉扎层磁矩倾斜角度对微波频率的影响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[J].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河南师范大学学报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(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自然科学版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),2016,44(03):71-74.</w:t>
      </w:r>
    </w:p>
    <w:p w14:paraId="309F71D6" w14:textId="6740EAEB" w:rsidR="00C10F6D" w:rsidRPr="00C10F6D" w:rsidRDefault="00C10F6D" w:rsidP="00C10F6D">
      <w:pPr>
        <w:spacing w:line="360" w:lineRule="auto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1</w:t>
      </w:r>
      <w:r w:rsidR="00E56A25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6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、惠延波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,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刘任波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,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王莉</w:t>
      </w:r>
      <w:r w:rsidR="001B0F80">
        <w:rPr>
          <w:rFonts w:ascii="Times New Roman" w:eastAsia="宋体" w:hAnsi="Times New Roman" w:cs="Times New Roman" w:hint="eastAsia"/>
          <w:sz w:val="24"/>
          <w:szCs w:val="24"/>
          <w:shd w:val="clear" w:color="auto" w:fill="FFFFFF"/>
        </w:rPr>
        <w:t>*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,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牛群峰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.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一种基于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TMR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的地磁场测试平台设计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[J].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仪表技术与传感器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,2018(10):103-106+112.</w:t>
      </w:r>
    </w:p>
    <w:p w14:paraId="6FDEFDC0" w14:textId="3468BDAB" w:rsidR="00C10F6D" w:rsidRPr="00C10F6D" w:rsidRDefault="00C10F6D" w:rsidP="00C10F6D">
      <w:pPr>
        <w:spacing w:line="360" w:lineRule="auto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1</w:t>
      </w:r>
      <w:r w:rsidR="00E56A25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7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、惠延波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,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刘任波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,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王莉</w:t>
      </w:r>
      <w:r w:rsidR="001B0F80">
        <w:rPr>
          <w:rFonts w:ascii="Times New Roman" w:eastAsia="宋体" w:hAnsi="Times New Roman" w:cs="Times New Roman" w:hint="eastAsia"/>
          <w:sz w:val="24"/>
          <w:szCs w:val="24"/>
          <w:shd w:val="clear" w:color="auto" w:fill="FFFFFF"/>
        </w:rPr>
        <w:t>*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,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牛群峰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.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基于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Hilbert-Huang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变换的室内地磁信号处理分析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[J].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科学技术与工程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,2019,19(25):250-255.</w:t>
      </w:r>
    </w:p>
    <w:p w14:paraId="58B994E0" w14:textId="2823E8DB" w:rsidR="00C10F6D" w:rsidRPr="00C10F6D" w:rsidRDefault="00C10F6D" w:rsidP="00C10F6D">
      <w:pPr>
        <w:spacing w:line="360" w:lineRule="auto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1</w:t>
      </w:r>
      <w:r w:rsidR="00E56A25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8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、牛群峰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,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赵旭燕</w:t>
      </w:r>
      <w:r w:rsidR="001B0F80">
        <w:rPr>
          <w:rFonts w:ascii="Times New Roman" w:eastAsia="宋体" w:hAnsi="Times New Roman" w:cs="Times New Roman" w:hint="eastAsia"/>
          <w:sz w:val="24"/>
          <w:szCs w:val="24"/>
          <w:shd w:val="clear" w:color="auto" w:fill="FFFFFF"/>
        </w:rPr>
        <w:t>*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,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惠延波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,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王莉</w:t>
      </w:r>
      <w:r w:rsidR="001B0F80">
        <w:rPr>
          <w:rFonts w:ascii="Times New Roman" w:eastAsia="宋体" w:hAnsi="Times New Roman" w:cs="Times New Roman" w:hint="eastAsia"/>
          <w:sz w:val="24"/>
          <w:szCs w:val="24"/>
          <w:shd w:val="clear" w:color="auto" w:fill="FFFFFF"/>
        </w:rPr>
        <w:t>*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,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周潼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,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刘任波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.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基于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TMR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磁传感器的黄曲霉毒素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B_1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定量检测方法研究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[J].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河南工业大学学报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(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自然科学版</w:t>
      </w:r>
      <w:r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),2020,41(03):84-88.</w:t>
      </w:r>
    </w:p>
    <w:p w14:paraId="62914564" w14:textId="65C55EBD" w:rsidR="00C10F6D" w:rsidRDefault="00E56A25" w:rsidP="000D443D">
      <w:pPr>
        <w:spacing w:line="360" w:lineRule="auto"/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19</w:t>
      </w:r>
      <w:r w:rsidR="00C10F6D"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、常鑫茹</w:t>
      </w:r>
      <w:r w:rsidR="00C10F6D"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,</w:t>
      </w:r>
      <w:r w:rsidR="00C10F6D"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惠延波</w:t>
      </w:r>
      <w:r w:rsidR="00C10F6D"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,</w:t>
      </w:r>
      <w:r w:rsidR="00C10F6D"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王莉</w:t>
      </w:r>
      <w:r w:rsidR="001B0F80">
        <w:rPr>
          <w:rFonts w:ascii="Times New Roman" w:eastAsia="宋体" w:hAnsi="Times New Roman" w:cs="Times New Roman" w:hint="eastAsia"/>
          <w:sz w:val="24"/>
          <w:szCs w:val="24"/>
          <w:shd w:val="clear" w:color="auto" w:fill="FFFFFF"/>
        </w:rPr>
        <w:t>*</w:t>
      </w:r>
      <w:r w:rsidR="00C10F6D"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,</w:t>
      </w:r>
      <w:r w:rsidR="00C10F6D"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赵旭燕</w:t>
      </w:r>
      <w:r>
        <w:rPr>
          <w:rFonts w:ascii="Times New Roman" w:eastAsia="宋体" w:hAnsi="Times New Roman" w:cs="Times New Roman" w:hint="eastAsia"/>
          <w:sz w:val="24"/>
          <w:szCs w:val="24"/>
          <w:shd w:val="clear" w:color="auto" w:fill="FFFFFF"/>
        </w:rPr>
        <w:t>*</w:t>
      </w:r>
      <w:r w:rsidR="00C10F6D"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.</w:t>
      </w:r>
      <w:r w:rsidR="00C10F6D"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基于弱磁信号的赭曲霉毒素</w:t>
      </w:r>
      <w:r w:rsidR="00C10F6D"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A</w:t>
      </w:r>
      <w:r w:rsidR="00C10F6D"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定量检测方法研究</w:t>
      </w:r>
      <w:r w:rsidR="00C10F6D"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[J].</w:t>
      </w:r>
      <w:r w:rsidR="00C10F6D"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河南工业大学学报</w:t>
      </w:r>
      <w:r w:rsidR="00C10F6D"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(</w:t>
      </w:r>
      <w:r w:rsidR="00C10F6D"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自然科学版</w:t>
      </w:r>
      <w:r w:rsidR="00C10F6D" w:rsidRPr="00C10F6D">
        <w:rPr>
          <w:rFonts w:ascii="Times New Roman" w:eastAsia="宋体" w:hAnsi="Times New Roman" w:cs="Times New Roman"/>
          <w:sz w:val="24"/>
          <w:szCs w:val="24"/>
          <w:shd w:val="clear" w:color="auto" w:fill="FFFFFF"/>
        </w:rPr>
        <w:t>),2022,43(01):107-112.</w:t>
      </w:r>
    </w:p>
    <w:p w14:paraId="7A1FFC5E" w14:textId="32BF25B7" w:rsidR="0029707D" w:rsidRPr="00B5065D" w:rsidRDefault="00BC7643" w:rsidP="000D443D">
      <w:pPr>
        <w:pStyle w:val="a7"/>
        <w:adjustRightInd w:val="0"/>
        <w:snapToGrid w:val="0"/>
        <w:spacing w:after="0" w:line="360" w:lineRule="auto"/>
        <w:rPr>
          <w:sz w:val="24"/>
        </w:rPr>
      </w:pPr>
      <w:r w:rsidRPr="00CE6124">
        <w:rPr>
          <w:b/>
          <w:bCs/>
          <w:sz w:val="28"/>
          <w:szCs w:val="28"/>
        </w:rPr>
        <w:t>主要完成人员：</w:t>
      </w:r>
      <w:r w:rsidR="0029707D" w:rsidRPr="008B2C06">
        <w:rPr>
          <w:rFonts w:hint="eastAsia"/>
          <w:sz w:val="24"/>
        </w:rPr>
        <w:t>王莉，王侃，</w:t>
      </w:r>
      <w:r w:rsidR="008D57BB" w:rsidRPr="008B2C06">
        <w:rPr>
          <w:rFonts w:hint="eastAsia"/>
          <w:sz w:val="24"/>
        </w:rPr>
        <w:t>侯志伟，</w:t>
      </w:r>
      <w:r w:rsidR="0029707D" w:rsidRPr="008B2C06">
        <w:rPr>
          <w:rFonts w:hint="eastAsia"/>
          <w:sz w:val="24"/>
        </w:rPr>
        <w:t>吴其明，陈雅昕，吴加明，</w:t>
      </w:r>
      <w:r w:rsidR="008D57BB" w:rsidRPr="008B2C06">
        <w:rPr>
          <w:rFonts w:hint="eastAsia"/>
          <w:sz w:val="24"/>
        </w:rPr>
        <w:t>胡红生，</w:t>
      </w:r>
      <w:r w:rsidR="0029707D" w:rsidRPr="008B2C06">
        <w:rPr>
          <w:rFonts w:hint="eastAsia"/>
          <w:sz w:val="24"/>
        </w:rPr>
        <w:t>赵旭燕</w:t>
      </w:r>
    </w:p>
    <w:p w14:paraId="3821A9B2" w14:textId="77777777" w:rsidR="000C0011" w:rsidRDefault="00BC7643" w:rsidP="000D443D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CE6124">
        <w:rPr>
          <w:rFonts w:ascii="Times New Roman" w:hAnsi="Times New Roman" w:cs="Times New Roman"/>
          <w:b/>
          <w:bCs/>
          <w:sz w:val="28"/>
          <w:szCs w:val="28"/>
        </w:rPr>
        <w:t>主要完成单位：</w:t>
      </w:r>
      <w:r w:rsidR="0029707D" w:rsidRPr="0029707D">
        <w:rPr>
          <w:rFonts w:ascii="宋体" w:eastAsia="宋体" w:hAnsi="宋体" w:cs="Times New Roman" w:hint="eastAsia"/>
          <w:sz w:val="24"/>
          <w:szCs w:val="24"/>
        </w:rPr>
        <w:t>河南工业大学、福建省亚明食品有限公司、上海交通大学、</w:t>
      </w:r>
      <w:r w:rsidR="0029707D" w:rsidRPr="0029707D">
        <w:rPr>
          <w:rFonts w:ascii="宋体" w:eastAsia="宋体" w:hAnsi="宋体" w:cs="Times New Roman" w:hint="eastAsia"/>
          <w:sz w:val="24"/>
          <w:szCs w:val="24"/>
        </w:rPr>
        <w:lastRenderedPageBreak/>
        <w:t>嘉兴学院、河南创芯科技有限公司</w:t>
      </w:r>
    </w:p>
    <w:p w14:paraId="7E77DBC4" w14:textId="77777777" w:rsidR="000D443D" w:rsidRDefault="000D443D" w:rsidP="00BC7643">
      <w:pPr>
        <w:rPr>
          <w:rFonts w:ascii="宋体" w:eastAsia="宋体" w:hAnsi="宋体" w:cs="Times New Roman"/>
          <w:sz w:val="24"/>
          <w:szCs w:val="24"/>
        </w:rPr>
      </w:pPr>
    </w:p>
    <w:p w14:paraId="5736E0B1" w14:textId="77777777" w:rsidR="000D443D" w:rsidRPr="000D443D" w:rsidRDefault="000D443D" w:rsidP="00BC7643">
      <w:pPr>
        <w:rPr>
          <w:rFonts w:ascii="宋体" w:eastAsia="宋体" w:hAnsi="宋体" w:cs="Times New Roman"/>
          <w:sz w:val="24"/>
          <w:szCs w:val="24"/>
        </w:rPr>
      </w:pPr>
    </w:p>
    <w:sectPr w:rsidR="000D443D" w:rsidRPr="000D44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21C73" w14:textId="77777777" w:rsidR="00FE0535" w:rsidRDefault="00FE0535" w:rsidP="008C3FD4">
      <w:r>
        <w:separator/>
      </w:r>
    </w:p>
  </w:endnote>
  <w:endnote w:type="continuationSeparator" w:id="0">
    <w:p w14:paraId="66FA2CD4" w14:textId="77777777" w:rsidR="00FE0535" w:rsidRDefault="00FE0535" w:rsidP="008C3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2E2905" w14:textId="77777777" w:rsidR="00FE0535" w:rsidRDefault="00FE0535" w:rsidP="008C3FD4">
      <w:r>
        <w:separator/>
      </w:r>
    </w:p>
  </w:footnote>
  <w:footnote w:type="continuationSeparator" w:id="0">
    <w:p w14:paraId="7F7FC907" w14:textId="77777777" w:rsidR="00FE0535" w:rsidRDefault="00FE0535" w:rsidP="008C3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A2183"/>
    <w:multiLevelType w:val="singleLevel"/>
    <w:tmpl w:val="0BF646FE"/>
    <w:lvl w:ilvl="0">
      <w:start w:val="1"/>
      <w:numFmt w:val="decimal"/>
      <w:suff w:val="nothing"/>
      <w:lvlText w:val="%1、"/>
      <w:lvlJc w:val="left"/>
    </w:lvl>
  </w:abstractNum>
  <w:num w:numId="1" w16cid:durableId="82606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643"/>
    <w:rsid w:val="000118F0"/>
    <w:rsid w:val="00032686"/>
    <w:rsid w:val="000B125F"/>
    <w:rsid w:val="000C0011"/>
    <w:rsid w:val="000D443D"/>
    <w:rsid w:val="001A20B2"/>
    <w:rsid w:val="001B0F80"/>
    <w:rsid w:val="002076C0"/>
    <w:rsid w:val="0027785B"/>
    <w:rsid w:val="0029707D"/>
    <w:rsid w:val="00337FFB"/>
    <w:rsid w:val="00395232"/>
    <w:rsid w:val="00403602"/>
    <w:rsid w:val="00410835"/>
    <w:rsid w:val="00477A06"/>
    <w:rsid w:val="00507E7D"/>
    <w:rsid w:val="00582383"/>
    <w:rsid w:val="00620B91"/>
    <w:rsid w:val="006806F5"/>
    <w:rsid w:val="006B6735"/>
    <w:rsid w:val="006F1113"/>
    <w:rsid w:val="00871E64"/>
    <w:rsid w:val="00873A17"/>
    <w:rsid w:val="008915C6"/>
    <w:rsid w:val="0089783D"/>
    <w:rsid w:val="008B6D9E"/>
    <w:rsid w:val="008C3FD4"/>
    <w:rsid w:val="008D57BB"/>
    <w:rsid w:val="008E13BE"/>
    <w:rsid w:val="0091654E"/>
    <w:rsid w:val="009E229F"/>
    <w:rsid w:val="00A115CA"/>
    <w:rsid w:val="00A820DB"/>
    <w:rsid w:val="00A9219D"/>
    <w:rsid w:val="00AC17BF"/>
    <w:rsid w:val="00B303F4"/>
    <w:rsid w:val="00BC7643"/>
    <w:rsid w:val="00C10F6D"/>
    <w:rsid w:val="00C411F4"/>
    <w:rsid w:val="00C55A57"/>
    <w:rsid w:val="00CA2928"/>
    <w:rsid w:val="00CE6124"/>
    <w:rsid w:val="00D13A3C"/>
    <w:rsid w:val="00D5399E"/>
    <w:rsid w:val="00D8760E"/>
    <w:rsid w:val="00E43B1F"/>
    <w:rsid w:val="00E56A25"/>
    <w:rsid w:val="00E74044"/>
    <w:rsid w:val="00E838A5"/>
    <w:rsid w:val="00EC71F8"/>
    <w:rsid w:val="00F60257"/>
    <w:rsid w:val="00FC5175"/>
    <w:rsid w:val="00FD138F"/>
    <w:rsid w:val="00FE0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8C218"/>
  <w15:docId w15:val="{B804E1F2-63A0-4636-95E7-5CA56E71F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F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F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F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FD4"/>
    <w:rPr>
      <w:sz w:val="18"/>
      <w:szCs w:val="18"/>
    </w:rPr>
  </w:style>
  <w:style w:type="paragraph" w:styleId="a7">
    <w:name w:val="Body Text"/>
    <w:basedOn w:val="a"/>
    <w:link w:val="a8"/>
    <w:uiPriority w:val="99"/>
    <w:semiHidden/>
    <w:unhideWhenUsed/>
    <w:qFormat/>
    <w:rsid w:val="0029707D"/>
    <w:pPr>
      <w:spacing w:after="120"/>
    </w:pPr>
    <w:rPr>
      <w:rFonts w:ascii="Times New Roman" w:eastAsia="宋体" w:hAnsi="Times New Roman" w:cs="Times New Roman"/>
      <w:szCs w:val="24"/>
    </w:rPr>
  </w:style>
  <w:style w:type="character" w:customStyle="1" w:styleId="a8">
    <w:name w:val="正文文本 字符"/>
    <w:basedOn w:val="a0"/>
    <w:link w:val="a7"/>
    <w:uiPriority w:val="99"/>
    <w:semiHidden/>
    <w:rsid w:val="0029707D"/>
    <w:rPr>
      <w:rFonts w:ascii="Times New Roman" w:eastAsia="宋体" w:hAnsi="Times New Roman" w:cs="Times New Roman"/>
      <w:szCs w:val="24"/>
    </w:rPr>
  </w:style>
  <w:style w:type="character" w:styleId="a9">
    <w:name w:val="Emphasis"/>
    <w:basedOn w:val="a0"/>
    <w:uiPriority w:val="20"/>
    <w:qFormat/>
    <w:rsid w:val="00C55A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2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641</Words>
  <Characters>3658</Characters>
  <Application>Microsoft Office Word</Application>
  <DocSecurity>0</DocSecurity>
  <Lines>30</Lines>
  <Paragraphs>8</Paragraphs>
  <ScaleCrop>false</ScaleCrop>
  <Company>Home</Company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8615225068033</dc:creator>
  <cp:lastModifiedBy>Administrator</cp:lastModifiedBy>
  <cp:revision>11</cp:revision>
  <dcterms:created xsi:type="dcterms:W3CDTF">2023-04-25T09:58:00Z</dcterms:created>
  <dcterms:modified xsi:type="dcterms:W3CDTF">2023-04-26T01:03:00Z</dcterms:modified>
</cp:coreProperties>
</file>